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11" w:rsidRDefault="00157A11">
      <w:pPr>
        <w:rPr>
          <w:b/>
          <w:sz w:val="24"/>
          <w:szCs w:val="24"/>
        </w:rPr>
      </w:pPr>
    </w:p>
    <w:p w:rsidR="000E70E8" w:rsidRDefault="00B319C3">
      <w:r>
        <w:t xml:space="preserve"> Ο Όμιλος Αισθητικής Ιατρικής </w:t>
      </w:r>
      <w:r>
        <w:rPr>
          <w:lang w:val="en-US"/>
        </w:rPr>
        <w:t>FIGURA</w:t>
      </w:r>
      <w:r w:rsidRPr="00B319C3">
        <w:t>-</w:t>
      </w:r>
      <w:r>
        <w:rPr>
          <w:lang w:val="en-US"/>
        </w:rPr>
        <w:t>EONIA</w:t>
      </w:r>
      <w:r w:rsidRPr="00B319C3">
        <w:t xml:space="preserve">, </w:t>
      </w:r>
      <w:r>
        <w:t>στα πλαίσια της περαιτέρω ανάπτυξης του, ενδιαφέρεται να προσλάβει Ιατρούς,</w:t>
      </w:r>
      <w:r w:rsidR="003720FF">
        <w:t xml:space="preserve"> </w:t>
      </w:r>
      <w:r>
        <w:t xml:space="preserve">πλήρους ή μερικής απασχόλησης για την στελέχωση των ιατρείων μας </w:t>
      </w:r>
      <w:r w:rsidR="00590DD7">
        <w:t>στις Σέρρες.</w:t>
      </w:r>
      <w:bookmarkStart w:id="0" w:name="_GoBack"/>
      <w:bookmarkEnd w:id="0"/>
    </w:p>
    <w:p w:rsidR="000E70E8" w:rsidRPr="000E70E8" w:rsidRDefault="000E70E8">
      <w:pPr>
        <w:rPr>
          <w:b/>
        </w:rPr>
      </w:pPr>
      <w:r w:rsidRPr="000E70E8">
        <w:rPr>
          <w:b/>
        </w:rPr>
        <w:t>Π</w:t>
      </w:r>
      <w:r w:rsidR="003720FF" w:rsidRPr="000E70E8">
        <w:rPr>
          <w:b/>
        </w:rPr>
        <w:t>ροσφέρουμε</w:t>
      </w:r>
      <w:r w:rsidRPr="000E70E8">
        <w:rPr>
          <w:b/>
        </w:rPr>
        <w:t>:</w:t>
      </w:r>
    </w:p>
    <w:p w:rsidR="000E70E8" w:rsidRDefault="000E70E8">
      <w:r>
        <w:t>Ανταγωνιστικό πακέτο αμοιβών</w:t>
      </w:r>
    </w:p>
    <w:p w:rsidR="000E70E8" w:rsidRDefault="003720FF">
      <w:r>
        <w:t xml:space="preserve"> δυνατότητες </w:t>
      </w:r>
      <w:r w:rsidR="00B319C3">
        <w:t>επαγγελματικής ανάπτυξης και εξέλιξης σε ένα δυναμικά εξελισσόμενο Όμιλο</w:t>
      </w:r>
    </w:p>
    <w:p w:rsidR="000E70E8" w:rsidRDefault="000E70E8">
      <w:r>
        <w:t xml:space="preserve">συνεχή εκπαίδευση σε θέματα που αφορούν τις εξελίξεις αισθητικής ιατρικής και </w:t>
      </w:r>
      <w:proofErr w:type="spellStart"/>
      <w:r>
        <w:t>κοσμ</w:t>
      </w:r>
      <w:r w:rsidR="006E0105">
        <w:t>η</w:t>
      </w:r>
      <w:r>
        <w:t>τολογίας</w:t>
      </w:r>
      <w:proofErr w:type="spellEnd"/>
    </w:p>
    <w:p w:rsidR="000E70E8" w:rsidRDefault="00B319C3">
      <w:r>
        <w:t xml:space="preserve"> σύγχρονο περιβάλλον εργασίας και ανθρωποκεντρικό χαρακτήρα.</w:t>
      </w:r>
    </w:p>
    <w:p w:rsidR="00652936" w:rsidRPr="00CC75C3" w:rsidRDefault="00652936" w:rsidP="006529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52936" w:rsidRDefault="00652936" w:rsidP="00652936">
      <w:pPr>
        <w:pStyle w:val="Web"/>
        <w:spacing w:after="0"/>
      </w:pPr>
      <w:r>
        <w:rPr>
          <w:rFonts w:ascii="Calibri" w:hAnsi="Calibri" w:cs="Calibri"/>
          <w:b/>
          <w:bCs/>
          <w:sz w:val="22"/>
          <w:szCs w:val="22"/>
        </w:rPr>
        <w:t xml:space="preserve">Εκπαίδευση </w:t>
      </w:r>
    </w:p>
    <w:p w:rsidR="00CC75C3" w:rsidRDefault="000E70E8">
      <w:r>
        <w:t>Πτυχίο Ιατρικής από την Ελλάδα ή αναγνωρισμένο τίτλο του εξωτερικού</w:t>
      </w:r>
    </w:p>
    <w:p w:rsidR="00497421" w:rsidRDefault="00497421">
      <w:r>
        <w:t>(Ενδιαφερόμαστε και για Ιατρούς εν αναμονή ειδικότητας)</w:t>
      </w:r>
    </w:p>
    <w:p w:rsidR="00497421" w:rsidRDefault="00497421"/>
    <w:p w:rsidR="000E70E8" w:rsidRDefault="000E70E8" w:rsidP="000E70E8">
      <w:r>
        <w:t xml:space="preserve">Παρακαλούμε αποστείλετε το βιογραφικά σας σημείωμα  στην ηλεκτρονική διεύθυνση  </w:t>
      </w:r>
      <w:hyperlink r:id="rId5" w:history="1">
        <w:r w:rsidRPr="000112CB">
          <w:rPr>
            <w:rStyle w:val="-"/>
            <w:lang w:val="en-US"/>
          </w:rPr>
          <w:t>hr</w:t>
        </w:r>
        <w:r w:rsidRPr="000112CB">
          <w:rPr>
            <w:rStyle w:val="-"/>
          </w:rPr>
          <w:t>@</w:t>
        </w:r>
        <w:r w:rsidRPr="000112CB">
          <w:rPr>
            <w:rStyle w:val="-"/>
            <w:lang w:val="en-US"/>
          </w:rPr>
          <w:t>figurabody</w:t>
        </w:r>
        <w:r w:rsidRPr="000112CB">
          <w:rPr>
            <w:rStyle w:val="-"/>
          </w:rPr>
          <w:t>.</w:t>
        </w:r>
        <w:r w:rsidRPr="000112CB">
          <w:rPr>
            <w:rStyle w:val="-"/>
            <w:lang w:val="en-US"/>
          </w:rPr>
          <w:t>gr</w:t>
        </w:r>
      </w:hyperlink>
      <w:r w:rsidRPr="00591D44">
        <w:t xml:space="preserve"> </w:t>
      </w:r>
      <w:r w:rsidR="00806F8F">
        <w:t xml:space="preserve"> </w:t>
      </w:r>
      <w:r>
        <w:t>(όλα τα βιογραφικά θα αξιολογηθούν με απόλυτη εχεμύθεια)</w:t>
      </w:r>
    </w:p>
    <w:p w:rsidR="000E70E8" w:rsidRDefault="000E70E8"/>
    <w:p w:rsidR="000E70E8" w:rsidRPr="003720FF" w:rsidRDefault="000E70E8"/>
    <w:sectPr w:rsidR="000E70E8" w:rsidRPr="003720FF" w:rsidSect="00157A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D33EB"/>
    <w:multiLevelType w:val="multilevel"/>
    <w:tmpl w:val="A20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D8"/>
    <w:rsid w:val="000E70E8"/>
    <w:rsid w:val="00151F63"/>
    <w:rsid w:val="00157A11"/>
    <w:rsid w:val="001D40BE"/>
    <w:rsid w:val="003720FF"/>
    <w:rsid w:val="00497421"/>
    <w:rsid w:val="00581B3B"/>
    <w:rsid w:val="00590DD7"/>
    <w:rsid w:val="00591D44"/>
    <w:rsid w:val="00652936"/>
    <w:rsid w:val="006E0105"/>
    <w:rsid w:val="007F2AD8"/>
    <w:rsid w:val="00806F8F"/>
    <w:rsid w:val="00B319C3"/>
    <w:rsid w:val="00C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81CB"/>
  <w15:docId w15:val="{FC667CF2-20FF-41D6-B5A9-278DB0EB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19C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29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9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figurabod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2018-05-30T07:55:00Z</cp:lastPrinted>
  <dcterms:created xsi:type="dcterms:W3CDTF">2018-09-04T11:57:00Z</dcterms:created>
  <dcterms:modified xsi:type="dcterms:W3CDTF">2018-09-04T11:57:00Z</dcterms:modified>
</cp:coreProperties>
</file>