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74D" w:rsidRPr="0013374D" w:rsidRDefault="0013374D" w:rsidP="00133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3374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ΠΩΛΕΙΤΑΙ ΕΞΟΠΛΙΣΜΟΣ ΜΙΚΡΟΒΙΟΛΟΓΙΚΟΥ ΕΡΓΑΣΤΗΡΙΟΥ ΛΟΓΩ ΣΥΝΤΑΞΙΟΔΟΤΗΣΗΣ, ΣΤΟ ΑΡΓΟΣΤΌΛΙ ΚΕΦΑΛΟΝΙΑΣ.</w:t>
      </w:r>
    </w:p>
    <w:p w:rsidR="0013374D" w:rsidRPr="0013374D" w:rsidRDefault="0013374D" w:rsidP="001337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13374D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ΤΗΛΈΦΩΝΟ ΕΠΙΚΟΙΝΩΝΊΑΣ: </w:t>
      </w:r>
      <w:r w:rsidRPr="0013374D">
        <w:rPr>
          <w:rFonts w:ascii="Calibri" w:eastAsia="Times New Roman" w:hAnsi="Calibri" w:cs="Calibri"/>
          <w:i/>
          <w:iCs/>
          <w:color w:val="222222"/>
          <w:lang w:eastAsia="el-GR"/>
        </w:rPr>
        <w:t>6974 326 532</w:t>
      </w:r>
    </w:p>
    <w:p w:rsidR="007052A5" w:rsidRPr="0013374D" w:rsidRDefault="007052A5" w:rsidP="0013374D">
      <w:bookmarkStart w:id="0" w:name="_GoBack"/>
      <w:bookmarkEnd w:id="0"/>
    </w:p>
    <w:sectPr w:rsidR="007052A5" w:rsidRPr="0013374D" w:rsidSect="001B2A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410A"/>
    <w:multiLevelType w:val="multilevel"/>
    <w:tmpl w:val="B756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A00C1"/>
    <w:multiLevelType w:val="multilevel"/>
    <w:tmpl w:val="598A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E5BF9"/>
    <w:multiLevelType w:val="multilevel"/>
    <w:tmpl w:val="6F12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00751"/>
    <w:multiLevelType w:val="multilevel"/>
    <w:tmpl w:val="B37A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BF0FBC"/>
    <w:multiLevelType w:val="multilevel"/>
    <w:tmpl w:val="B762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B72B5A"/>
    <w:multiLevelType w:val="multilevel"/>
    <w:tmpl w:val="CA06F9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740782"/>
    <w:multiLevelType w:val="multilevel"/>
    <w:tmpl w:val="5DC6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831600"/>
    <w:multiLevelType w:val="multilevel"/>
    <w:tmpl w:val="57D023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AF4171"/>
    <w:multiLevelType w:val="multilevel"/>
    <w:tmpl w:val="BCBAB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C91748"/>
    <w:multiLevelType w:val="multilevel"/>
    <w:tmpl w:val="ABA4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0646581"/>
    <w:multiLevelType w:val="multilevel"/>
    <w:tmpl w:val="91F0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8D4357"/>
    <w:multiLevelType w:val="multilevel"/>
    <w:tmpl w:val="59D0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495498"/>
    <w:multiLevelType w:val="multilevel"/>
    <w:tmpl w:val="0B62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4906D6"/>
    <w:multiLevelType w:val="multilevel"/>
    <w:tmpl w:val="C010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334E34"/>
    <w:multiLevelType w:val="multilevel"/>
    <w:tmpl w:val="F17A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864543"/>
    <w:multiLevelType w:val="multilevel"/>
    <w:tmpl w:val="C954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5A6689"/>
    <w:multiLevelType w:val="multilevel"/>
    <w:tmpl w:val="C236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617C3B"/>
    <w:multiLevelType w:val="multilevel"/>
    <w:tmpl w:val="4C3CF4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B8182E"/>
    <w:multiLevelType w:val="multilevel"/>
    <w:tmpl w:val="9136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73B237C"/>
    <w:multiLevelType w:val="multilevel"/>
    <w:tmpl w:val="E508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432554"/>
    <w:multiLevelType w:val="multilevel"/>
    <w:tmpl w:val="9408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DC1B23"/>
    <w:multiLevelType w:val="multilevel"/>
    <w:tmpl w:val="7A8A5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633409"/>
    <w:multiLevelType w:val="multilevel"/>
    <w:tmpl w:val="1018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097219E"/>
    <w:multiLevelType w:val="multilevel"/>
    <w:tmpl w:val="E4F64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BB1A45"/>
    <w:multiLevelType w:val="multilevel"/>
    <w:tmpl w:val="EB5AA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8911CB0"/>
    <w:multiLevelType w:val="multilevel"/>
    <w:tmpl w:val="61C2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BD46A7"/>
    <w:multiLevelType w:val="multilevel"/>
    <w:tmpl w:val="5A8E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C3045A"/>
    <w:multiLevelType w:val="multilevel"/>
    <w:tmpl w:val="1B88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E21F32"/>
    <w:multiLevelType w:val="multilevel"/>
    <w:tmpl w:val="F55E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9C7C28"/>
    <w:multiLevelType w:val="multilevel"/>
    <w:tmpl w:val="AC3E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901C5D"/>
    <w:multiLevelType w:val="multilevel"/>
    <w:tmpl w:val="8800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1851B85"/>
    <w:multiLevelType w:val="multilevel"/>
    <w:tmpl w:val="D0468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9C1B6E"/>
    <w:multiLevelType w:val="multilevel"/>
    <w:tmpl w:val="0574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99568E"/>
    <w:multiLevelType w:val="multilevel"/>
    <w:tmpl w:val="9322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A172CB"/>
    <w:multiLevelType w:val="multilevel"/>
    <w:tmpl w:val="5048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D957DA"/>
    <w:multiLevelType w:val="multilevel"/>
    <w:tmpl w:val="FC92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1953F31"/>
    <w:multiLevelType w:val="multilevel"/>
    <w:tmpl w:val="E258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B91B32"/>
    <w:multiLevelType w:val="multilevel"/>
    <w:tmpl w:val="F934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69034A3"/>
    <w:multiLevelType w:val="multilevel"/>
    <w:tmpl w:val="FA7E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9B6170F"/>
    <w:multiLevelType w:val="multilevel"/>
    <w:tmpl w:val="C2B4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33"/>
  </w:num>
  <w:num w:numId="3">
    <w:abstractNumId w:val="34"/>
  </w:num>
  <w:num w:numId="4">
    <w:abstractNumId w:val="17"/>
  </w:num>
  <w:num w:numId="5">
    <w:abstractNumId w:val="7"/>
  </w:num>
  <w:num w:numId="6">
    <w:abstractNumId w:val="5"/>
  </w:num>
  <w:num w:numId="7">
    <w:abstractNumId w:val="31"/>
  </w:num>
  <w:num w:numId="8">
    <w:abstractNumId w:val="37"/>
  </w:num>
  <w:num w:numId="9">
    <w:abstractNumId w:val="2"/>
  </w:num>
  <w:num w:numId="10">
    <w:abstractNumId w:val="1"/>
  </w:num>
  <w:num w:numId="11">
    <w:abstractNumId w:val="13"/>
  </w:num>
  <w:num w:numId="12">
    <w:abstractNumId w:val="20"/>
  </w:num>
  <w:num w:numId="13">
    <w:abstractNumId w:val="12"/>
  </w:num>
  <w:num w:numId="14">
    <w:abstractNumId w:val="28"/>
  </w:num>
  <w:num w:numId="15">
    <w:abstractNumId w:val="6"/>
  </w:num>
  <w:num w:numId="16">
    <w:abstractNumId w:val="15"/>
  </w:num>
  <w:num w:numId="17">
    <w:abstractNumId w:val="14"/>
  </w:num>
  <w:num w:numId="18">
    <w:abstractNumId w:val="10"/>
  </w:num>
  <w:num w:numId="19">
    <w:abstractNumId w:val="38"/>
  </w:num>
  <w:num w:numId="20">
    <w:abstractNumId w:val="9"/>
  </w:num>
  <w:num w:numId="21">
    <w:abstractNumId w:val="3"/>
  </w:num>
  <w:num w:numId="22">
    <w:abstractNumId w:val="8"/>
  </w:num>
  <w:num w:numId="23">
    <w:abstractNumId w:val="24"/>
  </w:num>
  <w:num w:numId="24">
    <w:abstractNumId w:val="18"/>
  </w:num>
  <w:num w:numId="25">
    <w:abstractNumId w:val="22"/>
  </w:num>
  <w:num w:numId="26">
    <w:abstractNumId w:val="30"/>
  </w:num>
  <w:num w:numId="27">
    <w:abstractNumId w:val="26"/>
  </w:num>
  <w:num w:numId="28">
    <w:abstractNumId w:val="29"/>
  </w:num>
  <w:num w:numId="29">
    <w:abstractNumId w:val="35"/>
  </w:num>
  <w:num w:numId="30">
    <w:abstractNumId w:val="25"/>
  </w:num>
  <w:num w:numId="31">
    <w:abstractNumId w:val="4"/>
  </w:num>
  <w:num w:numId="32">
    <w:abstractNumId w:val="32"/>
  </w:num>
  <w:num w:numId="33">
    <w:abstractNumId w:val="11"/>
  </w:num>
  <w:num w:numId="34">
    <w:abstractNumId w:val="19"/>
  </w:num>
  <w:num w:numId="35">
    <w:abstractNumId w:val="16"/>
  </w:num>
  <w:num w:numId="36">
    <w:abstractNumId w:val="39"/>
  </w:num>
  <w:num w:numId="37">
    <w:abstractNumId w:val="0"/>
  </w:num>
  <w:num w:numId="38">
    <w:abstractNumId w:val="36"/>
  </w:num>
  <w:num w:numId="39">
    <w:abstractNumId w:val="21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FE"/>
    <w:rsid w:val="00086072"/>
    <w:rsid w:val="000D79A6"/>
    <w:rsid w:val="0013374D"/>
    <w:rsid w:val="001B2AFE"/>
    <w:rsid w:val="001F08CD"/>
    <w:rsid w:val="00263B7D"/>
    <w:rsid w:val="002A58A4"/>
    <w:rsid w:val="00305F8E"/>
    <w:rsid w:val="00325407"/>
    <w:rsid w:val="003B6632"/>
    <w:rsid w:val="00486390"/>
    <w:rsid w:val="004F769B"/>
    <w:rsid w:val="005E1C8C"/>
    <w:rsid w:val="006A1AFF"/>
    <w:rsid w:val="006F4439"/>
    <w:rsid w:val="007052A5"/>
    <w:rsid w:val="007158C6"/>
    <w:rsid w:val="00731BCA"/>
    <w:rsid w:val="007508C7"/>
    <w:rsid w:val="00785D89"/>
    <w:rsid w:val="007C35B6"/>
    <w:rsid w:val="007E7D44"/>
    <w:rsid w:val="007F6CCD"/>
    <w:rsid w:val="00823970"/>
    <w:rsid w:val="008A4BE2"/>
    <w:rsid w:val="008E4AFB"/>
    <w:rsid w:val="009121E5"/>
    <w:rsid w:val="009465AF"/>
    <w:rsid w:val="00946993"/>
    <w:rsid w:val="00967CB9"/>
    <w:rsid w:val="00983A3C"/>
    <w:rsid w:val="00A07C51"/>
    <w:rsid w:val="00A17630"/>
    <w:rsid w:val="00A506A4"/>
    <w:rsid w:val="00A80F36"/>
    <w:rsid w:val="00AE5425"/>
    <w:rsid w:val="00AF5983"/>
    <w:rsid w:val="00B16FB3"/>
    <w:rsid w:val="00B604A3"/>
    <w:rsid w:val="00B769E5"/>
    <w:rsid w:val="00BA0007"/>
    <w:rsid w:val="00BE6683"/>
    <w:rsid w:val="00C14234"/>
    <w:rsid w:val="00C3501C"/>
    <w:rsid w:val="00C85E71"/>
    <w:rsid w:val="00CD52F8"/>
    <w:rsid w:val="00D03A86"/>
    <w:rsid w:val="00DC36F2"/>
    <w:rsid w:val="00E536FE"/>
    <w:rsid w:val="00EA02DB"/>
    <w:rsid w:val="00EE34BF"/>
    <w:rsid w:val="00EF43F6"/>
    <w:rsid w:val="00F32661"/>
    <w:rsid w:val="00F8739F"/>
    <w:rsid w:val="00F97D40"/>
    <w:rsid w:val="00FA2FC8"/>
    <w:rsid w:val="00FE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B021E-67E2-49CF-8247-97210DEB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F08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8E4A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86390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48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8E4AF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8E4AFB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1F08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-0">
    <w:name w:val="FollowedHyperlink"/>
    <w:basedOn w:val="a0"/>
    <w:uiPriority w:val="99"/>
    <w:semiHidden/>
    <w:unhideWhenUsed/>
    <w:rsid w:val="00B604A3"/>
    <w:rPr>
      <w:color w:val="954F72" w:themeColor="followedHyperlink"/>
      <w:u w:val="single"/>
    </w:rPr>
  </w:style>
  <w:style w:type="character" w:customStyle="1" w:styleId="gmailsignatureprefix">
    <w:name w:val="gmail_signature_prefix"/>
    <w:basedOn w:val="a0"/>
    <w:rsid w:val="005E1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4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78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8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1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7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70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87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27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44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53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9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5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0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75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12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7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56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51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061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91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21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97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99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07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070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3091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714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27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31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305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23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1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75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9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91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23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79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56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2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5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0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90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83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12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02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77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3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22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61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5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2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1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9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58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0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77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23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7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3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3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3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6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06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69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13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20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91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44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0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9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3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8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84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02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5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56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83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32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42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80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28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1613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0270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4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8620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069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8708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9764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663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4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0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6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44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5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2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4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3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0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1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1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5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5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9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4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60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7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8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9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83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04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5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2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41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4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3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4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8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2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4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8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6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72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7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7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1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2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12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7411">
                  <w:blockQuote w:val="1"/>
                  <w:marLeft w:val="96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58873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3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6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12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51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43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4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7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66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4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7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38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32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16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99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09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67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56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99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82005">
                  <w:blockQuote w:val="1"/>
                  <w:marLeft w:val="96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3344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5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1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8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6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3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90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31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74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747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43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337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437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063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255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619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504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49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302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6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3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6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2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4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58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6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85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16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4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2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1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5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3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2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70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9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78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14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18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5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21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093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92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60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69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84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21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068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07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31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8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5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0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03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39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38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9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02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96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0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5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1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6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2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54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2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12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018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582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018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633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019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916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559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1923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1172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3700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2044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4412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4512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1628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651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7525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83933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401220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998640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9342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890912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55457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26568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233053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2919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825326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993848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5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0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7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54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5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3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5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63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56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4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72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83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6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4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5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6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5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86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8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9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0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07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01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82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2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00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63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03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26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01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53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76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03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789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24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7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2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9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8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65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7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72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90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4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1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4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8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3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64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54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2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11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3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51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47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8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63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1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9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04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72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29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5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9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566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3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88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9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1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80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6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91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0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71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52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47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3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0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4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14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18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17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10</cp:revision>
  <dcterms:created xsi:type="dcterms:W3CDTF">2026-04-17T11:01:00Z</dcterms:created>
  <dcterms:modified xsi:type="dcterms:W3CDTF">2026-05-04T08:52:00Z</dcterms:modified>
</cp:coreProperties>
</file>