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A2" w:rsidRPr="001A63A2" w:rsidRDefault="001A63A2">
      <w:pPr>
        <w:rPr>
          <w:u w:val="single"/>
        </w:rPr>
      </w:pPr>
      <w:r w:rsidRPr="001A63A2">
        <w:rPr>
          <w:u w:val="single"/>
        </w:rPr>
        <w:t>ΠΩΛΗΣΗ ΕΠΙΠΛΩΝ ΜΙΚΡΟΒΙΟΛΟΓΙΚΟΥ ΕΡΓΑΣΤΗΡΙΟΥ</w:t>
      </w:r>
    </w:p>
    <w:p w:rsidR="005E207C" w:rsidRDefault="001A63A2">
      <w:r>
        <w:t>Πωλείται επίπλωση Ιατρείου (βιβλιοθήκη, γραφείο, συρταριέρα, έπιπλο εισόδου, καρέκλες, πολυθρονάκια).</w:t>
      </w:r>
    </w:p>
    <w:p w:rsidR="001A63A2" w:rsidRDefault="001A63A2">
      <w:r>
        <w:t>Πωλείται πάγκος Μικροβιολογικού Εργαστηρίου (μεγάλης ανθεκτικότητας, άκαυτος) καθώς και ντουλάπια ,συρτάρια (</w:t>
      </w:r>
      <w:r>
        <w:rPr>
          <w:lang w:val="en-US"/>
        </w:rPr>
        <w:t>pet</w:t>
      </w:r>
      <w:r>
        <w:t xml:space="preserve">) σε άριστη </w:t>
      </w:r>
      <w:bookmarkStart w:id="0" w:name="_GoBack"/>
      <w:bookmarkEnd w:id="0"/>
      <w:r>
        <w:t>κατάσταση.</w:t>
      </w:r>
    </w:p>
    <w:p w:rsidR="001A63A2" w:rsidRDefault="001A63A2">
      <w:r>
        <w:t>Τηλέφωνο επικοινωνίας 6974114855</w:t>
      </w:r>
    </w:p>
    <w:sectPr w:rsidR="001A6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2"/>
    <w:rsid w:val="001A63A2"/>
    <w:rsid w:val="005E207C"/>
    <w:rsid w:val="00D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2024-03-15T06:29:00Z</dcterms:created>
  <dcterms:modified xsi:type="dcterms:W3CDTF">2024-03-15T06:35:00Z</dcterms:modified>
</cp:coreProperties>
</file>