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br/>
        <w:t>Αγαπητοί συνεργάτες,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Εύχομαι το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μνμ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μου να σας βρίσκει καλά!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>Παίρνω το θάρρος να επικοινωνήσω μαζί σας καθώς υπάρχει μια νέα ευκαιρία εργασίας σε Μικροβιολογικό Εργαστήριο της Σαντορίνης.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Μπορείτε να βρείτε περισσότερες λεπτομέρειες στο παρακάτω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Link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 </w:t>
      </w:r>
      <w:hyperlink r:id="rId5" w:tgtFrame="_blank" w:history="1">
        <w:r>
          <w:rPr>
            <w:rStyle w:val="-"/>
            <w:rFonts w:ascii="Segoe UI" w:hAnsi="Segoe UI" w:cs="Segoe UI"/>
            <w:color w:val="1155CC"/>
            <w:bdr w:val="none" w:sz="0" w:space="0" w:color="auto" w:frame="1"/>
            <w:shd w:val="clear" w:color="auto" w:fill="FFFFFF"/>
          </w:rPr>
          <w:t>https://www.adecco.gr/jobs/job/a0W4I00000YuSPZUA3</w:t>
        </w:r>
      </w:hyperlink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>Θα ήταν χαρά μου να δημοσιεύσετε την αγγελία ώστε να τη δουν οι ενδιαφερόμενοι.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4C0B16" w:rsidRDefault="004C0B16" w:rsidP="004C0B16">
      <w:pPr>
        <w:pStyle w:val="2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 w:val="0"/>
          <w:bCs w:val="0"/>
          <w:color w:val="000000"/>
          <w:shd w:val="clear" w:color="auto" w:fill="FFFFFF"/>
        </w:rPr>
        <w:t>“</w:t>
      </w:r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Ζητείται 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Βιοπαθολόγος</w:t>
      </w:r>
      <w:proofErr w:type="spellEnd"/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ιατρός σε μικροβιολογικό της Σαντορίνης, παρέχεται διαμονή. Μπορείτε να βρείτε περισσότερες λεπτομέρειες στο παρακάτω 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Link</w:t>
      </w:r>
      <w:proofErr w:type="spellEnd"/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. </w:t>
      </w:r>
      <w:hyperlink r:id="rId6" w:tgtFrame="_blank" w:history="1">
        <w:r>
          <w:rPr>
            <w:rStyle w:val="-"/>
            <w:rFonts w:ascii="Segoe UI" w:hAnsi="Segoe UI" w:cs="Segoe UI"/>
            <w:b w:val="0"/>
            <w:bCs w:val="0"/>
            <w:color w:val="1155CC"/>
            <w:sz w:val="24"/>
            <w:szCs w:val="24"/>
            <w:bdr w:val="none" w:sz="0" w:space="0" w:color="auto" w:frame="1"/>
            <w:shd w:val="clear" w:color="auto" w:fill="FFFFFF"/>
          </w:rPr>
          <w:t>https://www.adecco.gr/jobs/job/a0W4I00000YuSPZUA3</w:t>
        </w:r>
      </w:hyperlink>
      <w:r>
        <w:rPr>
          <w:rFonts w:ascii="Arial" w:hAnsi="Arial" w:cs="Arial"/>
          <w:b w:val="0"/>
          <w:bCs w:val="0"/>
          <w:color w:val="000000"/>
        </w:rPr>
        <w:t>. </w:t>
      </w:r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Για περισσότερες πληροφορίες 6952381243”</w:t>
      </w:r>
    </w:p>
    <w:p w:rsidR="004C0B16" w:rsidRDefault="004C0B16" w:rsidP="004C0B16">
      <w:pPr>
        <w:pStyle w:val="2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>Παραμένω στη διάθεσή σας ώστε να σας δώσω περισσότερες πληροφορίες.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4C0B16" w:rsidRDefault="004C0B16" w:rsidP="004C0B1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4C0B16" w:rsidRPr="004C0B16" w:rsidRDefault="004C0B16" w:rsidP="004C0B16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Segoe UI" w:hAnsi="Segoe UI" w:cs="Segoe UI"/>
          <w:color w:val="000000"/>
          <w:shd w:val="clear" w:color="auto" w:fill="FFFFFF"/>
        </w:rPr>
        <w:t>Με</w:t>
      </w:r>
      <w:r w:rsidRPr="004C0B16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εκτίμηση</w:t>
      </w:r>
      <w:r w:rsidRPr="004C0B16">
        <w:rPr>
          <w:rFonts w:ascii="Segoe UI" w:hAnsi="Segoe UI" w:cs="Segoe UI"/>
          <w:color w:val="000000"/>
          <w:shd w:val="clear" w:color="auto" w:fill="FFFFFF"/>
          <w:lang w:val="en-US"/>
        </w:rPr>
        <w:t>,</w:t>
      </w:r>
    </w:p>
    <w:p w:rsidR="004C0B16" w:rsidRPr="004C0B16" w:rsidRDefault="004C0B16" w:rsidP="004C0B16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4C0B16">
        <w:rPr>
          <w:rFonts w:ascii="Arial" w:hAnsi="Arial" w:cs="Arial"/>
          <w:color w:val="222222"/>
          <w:lang w:val="en-US"/>
        </w:rPr>
        <w:t> </w:t>
      </w:r>
    </w:p>
    <w:p w:rsidR="004C0B16" w:rsidRPr="004C0B16" w:rsidRDefault="004C0B16" w:rsidP="004C0B16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</w:p>
    <w:p w:rsidR="004C0B16" w:rsidRPr="004C0B16" w:rsidRDefault="004C0B16" w:rsidP="004C0B16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b/>
          <w:bCs/>
          <w:color w:val="EE3123"/>
          <w:lang w:val="en-US"/>
        </w:rPr>
        <w:t> </w:t>
      </w:r>
    </w:p>
    <w:p w:rsidR="004C0B16" w:rsidRPr="004C0B16" w:rsidRDefault="004C0B16" w:rsidP="004C0B16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b/>
          <w:bCs/>
          <w:color w:val="DA291C"/>
          <w:lang w:val="it-IT"/>
        </w:rPr>
        <w:t>Anna Simnianaki</w:t>
      </w:r>
    </w:p>
    <w:p w:rsidR="004C0B16" w:rsidRPr="004C0B16" w:rsidRDefault="004C0B16" w:rsidP="004C0B16">
      <w:pPr>
        <w:shd w:val="clear" w:color="auto" w:fill="FFFFFF"/>
        <w:spacing w:after="240"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color w:val="DA291C"/>
          <w:lang w:val="it-IT"/>
        </w:rPr>
        <w:t>Senior Consultant</w:t>
      </w:r>
    </w:p>
    <w:p w:rsidR="004C0B16" w:rsidRPr="004C0B16" w:rsidRDefault="004C0B16" w:rsidP="004C0B16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b/>
          <w:bCs/>
          <w:color w:val="782F40"/>
          <w:lang w:val="it-IT"/>
        </w:rPr>
        <w:t>Adecco Greece</w:t>
      </w:r>
    </w:p>
    <w:p w:rsidR="004C0B16" w:rsidRPr="004C0B16" w:rsidRDefault="004C0B16" w:rsidP="004C0B16">
      <w:pPr>
        <w:shd w:val="clear" w:color="auto" w:fill="FFFFFF"/>
        <w:spacing w:after="240"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color w:val="782F40"/>
          <w:lang w:val="en-US"/>
        </w:rPr>
        <w:t>Adecco Permanent Recruitment</w:t>
      </w:r>
    </w:p>
    <w:p w:rsidR="004C0B16" w:rsidRPr="004C0B16" w:rsidRDefault="004C0B16" w:rsidP="004C0B16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color w:val="968C83"/>
          <w:sz w:val="20"/>
          <w:szCs w:val="20"/>
          <w:lang w:val="en-US"/>
        </w:rPr>
        <w:t>Cell +30 6952 381 243</w:t>
      </w:r>
    </w:p>
    <w:p w:rsidR="004C0B16" w:rsidRPr="004C0B16" w:rsidRDefault="004C0B16" w:rsidP="004C0B16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color w:val="968C83"/>
          <w:sz w:val="20"/>
          <w:szCs w:val="20"/>
          <w:lang w:val="en-US"/>
        </w:rPr>
        <w:t> </w:t>
      </w:r>
    </w:p>
    <w:p w:rsidR="004C0B16" w:rsidRPr="004C0B16" w:rsidRDefault="004C0B16" w:rsidP="004C0B16">
      <w:pPr>
        <w:shd w:val="clear" w:color="auto" w:fill="FFFFFF"/>
        <w:spacing w:after="240" w:line="241" w:lineRule="atLeast"/>
        <w:rPr>
          <w:rFonts w:ascii="Arial" w:hAnsi="Arial" w:cs="Arial"/>
          <w:color w:val="222222"/>
          <w:lang w:val="en-US"/>
        </w:rPr>
      </w:pPr>
      <w:hyperlink r:id="rId7" w:tgtFrame="_blank" w:history="1">
        <w:r>
          <w:rPr>
            <w:rStyle w:val="-"/>
            <w:rFonts w:ascii="Verdana" w:hAnsi="Verdana" w:cs="Arial"/>
            <w:color w:val="1155CC"/>
            <w:sz w:val="20"/>
            <w:szCs w:val="20"/>
            <w:lang w:val="en-US"/>
          </w:rPr>
          <w:t>anna.simnianaki@adecco.com</w:t>
        </w:r>
      </w:hyperlink>
    </w:p>
    <w:p w:rsidR="004C0B16" w:rsidRPr="004C0B16" w:rsidRDefault="004C0B16" w:rsidP="004C0B16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hyperlink r:id="rId8" w:tgtFrame="_blank" w:history="1">
        <w:r>
          <w:rPr>
            <w:rStyle w:val="-"/>
            <w:rFonts w:ascii="Verdana" w:hAnsi="Verdana" w:cs="Arial"/>
            <w:color w:val="1155CC"/>
            <w:sz w:val="20"/>
            <w:szCs w:val="20"/>
            <w:lang w:val="en-US"/>
          </w:rPr>
          <w:t>adecco.gr</w:t>
        </w:r>
      </w:hyperlink>
    </w:p>
    <w:p w:rsidR="004C0B16" w:rsidRPr="004C0B16" w:rsidRDefault="004C0B16" w:rsidP="004C0B16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 </w:t>
      </w:r>
    </w:p>
    <w:p w:rsidR="004C0B16" w:rsidRPr="004C0B16" w:rsidRDefault="004C0B16" w:rsidP="004C0B16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Ranked 5th in Great Place to Work's Best Workplaces Hellas list 2020 and named to 'World’s Best Workplaces’ 2019</w:t>
      </w:r>
    </w:p>
    <w:p w:rsidR="0067269B" w:rsidRPr="004C0B16" w:rsidRDefault="0067269B" w:rsidP="004C0B16">
      <w:pPr>
        <w:rPr>
          <w:lang w:val="en-US"/>
        </w:rPr>
      </w:pPr>
      <w:bookmarkStart w:id="0" w:name="_GoBack"/>
      <w:bookmarkEnd w:id="0"/>
    </w:p>
    <w:sectPr w:rsidR="0067269B" w:rsidRPr="004C0B16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C0B16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C5B2D"/>
    <w:rsid w:val="005D27FA"/>
    <w:rsid w:val="005D3703"/>
    <w:rsid w:val="005E27B5"/>
    <w:rsid w:val="006008EB"/>
    <w:rsid w:val="006065EF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26E2C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02B7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0CF4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74277"/>
    <w:rsid w:val="00B84807"/>
    <w:rsid w:val="00B85E1E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cco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imnianaki@adec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ecco.gr/jobs/job/a0W4I00000YuSPZUA3" TargetMode="External"/><Relationship Id="rId5" Type="http://schemas.openxmlformats.org/officeDocument/2006/relationships/hyperlink" Target="https://www.adecco.gr/jobs/job/a0W4I00000YuSPZU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336</cp:revision>
  <cp:lastPrinted>2023-07-18T12:22:00Z</cp:lastPrinted>
  <dcterms:created xsi:type="dcterms:W3CDTF">2021-07-05T05:46:00Z</dcterms:created>
  <dcterms:modified xsi:type="dcterms:W3CDTF">2024-04-12T06:00:00Z</dcterms:modified>
</cp:coreProperties>
</file>