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44" w:rsidRDefault="007E7D44" w:rsidP="007E7D44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ΙΑΤΡΟΣ ΖΗΤΕΙΤΑΙ ΑΝΕΥ Η΄ΜΕ ΕΙΔΙΚΟΤΗΤΑ,ΓΙΑ ΕΡΓΑΣΙΑ ΣΕ ΠΡΩΤΟΒΑΘΜΙΟ ΙΑΤΡΕΙΟ ΣΤΟ ΝΟΜΟ ΠΙΕΡΙΑΣ ΚΑΙ ΣΤΗΝ ΠΕΡΙΟΧΗ ΤΗΣ ΑΣΠΡΟΒΑΛΤΑΣ , ΓΙΑ ΤΗΝ ΘΕΡΙΝΗ ΠΕΡΙΟΔΟ.ΕΠΙΘΥΜΗΤΗ Η ΓΝΩΣΗ ΑΓΓΛΙΚΗΣ Η΄ΑΛΛΗΣ ΞΕΝΗΣ ΓΛΩΣΣΑ.ΙΚΑΝΟΠΟΙΗΤΙΚΟΣ ΜΙΣΘΟΣ.ΠΑΡΕΧΕΤΑΙ ΔΙΑΜΟΝΗ.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ΑΠΟΣΤΟΛΗ ΒΙΟΓΡΑΦΙΚΩΝ :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stavrosdoc@gmail.com</w:t>
        </w:r>
      </w:hyperlink>
      <w:r>
        <w:rPr>
          <w:rFonts w:ascii="Arial" w:hAnsi="Arial" w:cs="Arial"/>
          <w:color w:val="000000"/>
        </w:rPr>
        <w:br/>
        <w:t>ΤΗΛ ΕΠΙΚΟΙΝΩΝΙΑΣ : 6972701130</w:t>
      </w:r>
    </w:p>
    <w:p w:rsidR="007E7D44" w:rsidRDefault="007E7D44" w:rsidP="007E7D44">
      <w:pPr>
        <w:shd w:val="clear" w:color="auto" w:fill="FFFFFF"/>
        <w:rPr>
          <w:rFonts w:ascii="Arial" w:hAnsi="Arial" w:cs="Arial"/>
          <w:color w:val="222222"/>
        </w:rPr>
      </w:pPr>
    </w:p>
    <w:p w:rsidR="007E7D44" w:rsidRDefault="007E7D44" w:rsidP="007E7D44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Stavros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Tsitsipanis</w:t>
      </w:r>
      <w:proofErr w:type="spellEnd"/>
    </w:p>
    <w:p w:rsidR="007052A5" w:rsidRPr="007E7D44" w:rsidRDefault="007052A5" w:rsidP="007E7D44">
      <w:bookmarkStart w:id="0" w:name="_GoBack"/>
      <w:bookmarkEnd w:id="0"/>
    </w:p>
    <w:sectPr w:rsidR="007052A5" w:rsidRPr="007E7D44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0751"/>
    <w:multiLevelType w:val="multilevel"/>
    <w:tmpl w:val="B37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F4171"/>
    <w:multiLevelType w:val="multilevel"/>
    <w:tmpl w:val="BCBA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91748"/>
    <w:multiLevelType w:val="multilevel"/>
    <w:tmpl w:val="ABA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646581"/>
    <w:multiLevelType w:val="multilevel"/>
    <w:tmpl w:val="91F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8182E"/>
    <w:multiLevelType w:val="multilevel"/>
    <w:tmpl w:val="913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633409"/>
    <w:multiLevelType w:val="multilevel"/>
    <w:tmpl w:val="101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B1A45"/>
    <w:multiLevelType w:val="multilevel"/>
    <w:tmpl w:val="EB5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01C5D"/>
    <w:multiLevelType w:val="multilevel"/>
    <w:tmpl w:val="880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9034A3"/>
    <w:multiLevelType w:val="multilevel"/>
    <w:tmpl w:val="FA7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3"/>
  </w:num>
  <w:num w:numId="5">
    <w:abstractNumId w:val="5"/>
  </w:num>
  <w:num w:numId="6">
    <w:abstractNumId w:val="3"/>
  </w:num>
  <w:num w:numId="7">
    <w:abstractNumId w:val="21"/>
  </w:num>
  <w:num w:numId="8">
    <w:abstractNumId w:val="24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9"/>
  </w:num>
  <w:num w:numId="14">
    <w:abstractNumId w:val="19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25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4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2A58A4"/>
    <w:rsid w:val="00305F8E"/>
    <w:rsid w:val="00486390"/>
    <w:rsid w:val="004F769B"/>
    <w:rsid w:val="005E1C8C"/>
    <w:rsid w:val="006A1AFF"/>
    <w:rsid w:val="006F4439"/>
    <w:rsid w:val="007052A5"/>
    <w:rsid w:val="007158C6"/>
    <w:rsid w:val="00731BCA"/>
    <w:rsid w:val="007508C7"/>
    <w:rsid w:val="00785D89"/>
    <w:rsid w:val="007C35B6"/>
    <w:rsid w:val="007E7D44"/>
    <w:rsid w:val="00823970"/>
    <w:rsid w:val="008A4BE2"/>
    <w:rsid w:val="008E4AFB"/>
    <w:rsid w:val="00946993"/>
    <w:rsid w:val="00967CB9"/>
    <w:rsid w:val="00983A3C"/>
    <w:rsid w:val="00A07C51"/>
    <w:rsid w:val="00A17630"/>
    <w:rsid w:val="00A506A4"/>
    <w:rsid w:val="00A80F36"/>
    <w:rsid w:val="00AE5425"/>
    <w:rsid w:val="00B16FB3"/>
    <w:rsid w:val="00B604A3"/>
    <w:rsid w:val="00BA0007"/>
    <w:rsid w:val="00C14234"/>
    <w:rsid w:val="00C3501C"/>
    <w:rsid w:val="00CD52F8"/>
    <w:rsid w:val="00D03A86"/>
    <w:rsid w:val="00DC36F2"/>
    <w:rsid w:val="00EA02DB"/>
    <w:rsid w:val="00EF43F6"/>
    <w:rsid w:val="00F8739F"/>
    <w:rsid w:val="00F97D4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8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13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411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88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2005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33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91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1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vrosdo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39</cp:revision>
  <dcterms:created xsi:type="dcterms:W3CDTF">2026-01-19T07:57:00Z</dcterms:created>
  <dcterms:modified xsi:type="dcterms:W3CDTF">2026-03-24T08:26:00Z</dcterms:modified>
</cp:coreProperties>
</file>