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79" w:rsidRDefault="00131579" w:rsidP="00131579"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“Ζητούνται Γενικοί Ιατροί, Παθολόγοι και ιατροί άνευ ειδικότητας   για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ή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full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εργασία σε ιατρεία στο νομό Πιερίας.</w:t>
      </w:r>
    </w:p>
    <w:p w:rsidR="00131579" w:rsidRDefault="00131579" w:rsidP="001315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Αποδοχές έως 100€/ημέρα</w:t>
      </w:r>
    </w:p>
    <w:p w:rsidR="00131579" w:rsidRDefault="00131579" w:rsidP="0013157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Αποστολή βιογραφικών: </w:t>
      </w:r>
      <w:hyperlink r:id="rId5" w:tgtFrame="_blank" w:history="1">
        <w:r>
          <w:rPr>
            <w:rStyle w:val="-"/>
            <w:rFonts w:ascii="Helvetica" w:hAnsi="Helvetica" w:cs="Helvetica"/>
            <w:b/>
            <w:bCs/>
            <w:color w:val="1155CC"/>
            <w:spacing w:val="3"/>
            <w:sz w:val="27"/>
            <w:szCs w:val="27"/>
          </w:rPr>
          <w:t>porimedicenter@gmail.com</w:t>
        </w:r>
      </w:hyperlink>
    </w:p>
    <w:p w:rsidR="00DA02A2" w:rsidRPr="00131579" w:rsidRDefault="00DA02A2" w:rsidP="00131579">
      <w:bookmarkStart w:id="0" w:name="_GoBack"/>
      <w:bookmarkEnd w:id="0"/>
    </w:p>
    <w:sectPr w:rsidR="00DA02A2" w:rsidRPr="00131579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16"/>
  </w:num>
  <w:num w:numId="5">
    <w:abstractNumId w:val="10"/>
  </w:num>
  <w:num w:numId="6">
    <w:abstractNumId w:val="7"/>
  </w:num>
  <w:num w:numId="7">
    <w:abstractNumId w:val="31"/>
  </w:num>
  <w:num w:numId="8">
    <w:abstractNumId w:val="1"/>
  </w:num>
  <w:num w:numId="9">
    <w:abstractNumId w:val="15"/>
  </w:num>
  <w:num w:numId="10">
    <w:abstractNumId w:val="0"/>
  </w:num>
  <w:num w:numId="11">
    <w:abstractNumId w:val="17"/>
  </w:num>
  <w:num w:numId="12">
    <w:abstractNumId w:val="14"/>
  </w:num>
  <w:num w:numId="13">
    <w:abstractNumId w:val="21"/>
  </w:num>
  <w:num w:numId="14">
    <w:abstractNumId w:val="24"/>
  </w:num>
  <w:num w:numId="15">
    <w:abstractNumId w:val="23"/>
  </w:num>
  <w:num w:numId="16">
    <w:abstractNumId w:val="18"/>
  </w:num>
  <w:num w:numId="17">
    <w:abstractNumId w:val="27"/>
  </w:num>
  <w:num w:numId="18">
    <w:abstractNumId w:val="6"/>
  </w:num>
  <w:num w:numId="19">
    <w:abstractNumId w:val="13"/>
  </w:num>
  <w:num w:numId="20">
    <w:abstractNumId w:val="28"/>
  </w:num>
  <w:num w:numId="21">
    <w:abstractNumId w:val="20"/>
  </w:num>
  <w:num w:numId="22">
    <w:abstractNumId w:val="29"/>
  </w:num>
  <w:num w:numId="23">
    <w:abstractNumId w:val="5"/>
  </w:num>
  <w:num w:numId="24">
    <w:abstractNumId w:val="26"/>
  </w:num>
  <w:num w:numId="25">
    <w:abstractNumId w:val="30"/>
  </w:num>
  <w:num w:numId="26">
    <w:abstractNumId w:val="22"/>
  </w:num>
  <w:num w:numId="27">
    <w:abstractNumId w:val="9"/>
  </w:num>
  <w:num w:numId="28">
    <w:abstractNumId w:val="25"/>
  </w:num>
  <w:num w:numId="29">
    <w:abstractNumId w:val="2"/>
  </w:num>
  <w:num w:numId="30">
    <w:abstractNumId w:val="12"/>
  </w:num>
  <w:num w:numId="31">
    <w:abstractNumId w:val="4"/>
  </w:num>
  <w:num w:numId="3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A0B90"/>
    <w:rsid w:val="000A4A70"/>
    <w:rsid w:val="000A6216"/>
    <w:rsid w:val="000B455C"/>
    <w:rsid w:val="000D30A1"/>
    <w:rsid w:val="000D67BD"/>
    <w:rsid w:val="000F5C62"/>
    <w:rsid w:val="00101C8E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2CD5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449"/>
    <w:rsid w:val="00476850"/>
    <w:rsid w:val="004976B3"/>
    <w:rsid w:val="004A1D81"/>
    <w:rsid w:val="004B0D3B"/>
    <w:rsid w:val="004B32DC"/>
    <w:rsid w:val="004B3E82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9591C"/>
    <w:rsid w:val="005A0D3A"/>
    <w:rsid w:val="005A25DD"/>
    <w:rsid w:val="005A28D8"/>
    <w:rsid w:val="005A3562"/>
    <w:rsid w:val="005B0182"/>
    <w:rsid w:val="005C10F5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51A9F"/>
    <w:rsid w:val="00653BE1"/>
    <w:rsid w:val="00654B0E"/>
    <w:rsid w:val="00656C2B"/>
    <w:rsid w:val="00675A6F"/>
    <w:rsid w:val="0068175F"/>
    <w:rsid w:val="00690D09"/>
    <w:rsid w:val="006937DB"/>
    <w:rsid w:val="006D279A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72E9"/>
    <w:rsid w:val="00BF17F2"/>
    <w:rsid w:val="00C04B0F"/>
    <w:rsid w:val="00C11368"/>
    <w:rsid w:val="00C313D0"/>
    <w:rsid w:val="00C31EDF"/>
    <w:rsid w:val="00C41173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54C3"/>
    <w:rsid w:val="00D110B3"/>
    <w:rsid w:val="00D25075"/>
    <w:rsid w:val="00D2524E"/>
    <w:rsid w:val="00D25933"/>
    <w:rsid w:val="00D26460"/>
    <w:rsid w:val="00D304B8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imedicen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301</cp:revision>
  <cp:lastPrinted>2023-07-18T12:22:00Z</cp:lastPrinted>
  <dcterms:created xsi:type="dcterms:W3CDTF">2021-07-05T05:46:00Z</dcterms:created>
  <dcterms:modified xsi:type="dcterms:W3CDTF">2024-02-29T06:35:00Z</dcterms:modified>
</cp:coreProperties>
</file>