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5AF" w:rsidRDefault="009465AF" w:rsidP="009465AF">
      <w:pPr>
        <w:pStyle w:val="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Στο πλαίσιο της ανάπτυξης της δομής μας, αναζητούμε έναν/μία γενικό/ή ιατρό που επιθυμεί να εγκατασταθεί ως ελεύθερος επαγγελματίας σε ιατρείο, ιδανικά τοποθετημένο στο 10ο διαμέρισμα του Παρισιού, σε άμεση γειτνίαση με το νοσοκομείο </w:t>
      </w:r>
      <w:proofErr w:type="spellStart"/>
      <w:r>
        <w:rPr>
          <w:rFonts w:ascii="Arial" w:hAnsi="Arial" w:cs="Arial"/>
          <w:color w:val="222222"/>
        </w:rPr>
        <w:t>Saint-Louis</w:t>
      </w:r>
      <w:proofErr w:type="spellEnd"/>
      <w:r>
        <w:rPr>
          <w:rFonts w:ascii="Arial" w:hAnsi="Arial" w:cs="Arial"/>
          <w:color w:val="222222"/>
        </w:rPr>
        <w:t>.</w:t>
      </w:r>
    </w:p>
    <w:p w:rsidR="009465AF" w:rsidRDefault="009465AF" w:rsidP="009465AF">
      <w:pPr>
        <w:pStyle w:val="3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Στρατηγική τοποθεσία:</w:t>
      </w:r>
    </w:p>
    <w:p w:rsidR="009465AF" w:rsidRDefault="009465AF" w:rsidP="009465AF">
      <w:pPr>
        <w:pStyle w:val="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Το ιατρείο βρίσκεται σε μια ζωντανή και </w:t>
      </w:r>
      <w:proofErr w:type="spellStart"/>
      <w:r>
        <w:rPr>
          <w:rFonts w:ascii="Arial" w:hAnsi="Arial" w:cs="Arial"/>
          <w:color w:val="222222"/>
        </w:rPr>
        <w:t>πυκνοκατοικημένη</w:t>
      </w:r>
      <w:proofErr w:type="spellEnd"/>
      <w:r>
        <w:rPr>
          <w:rFonts w:ascii="Arial" w:hAnsi="Arial" w:cs="Arial"/>
          <w:color w:val="222222"/>
        </w:rPr>
        <w:t xml:space="preserve"> περιοχή, με υψηλή ζήτηση για υπηρεσίες γενικής ιατρικής. Η ύπαρξη φαρμακείου σε πολύ κοντινή απόσταση διευκολύνει τη φροντίδα των ασθενών και αποτελεί σημαντικό πλεονέκτημα για τη δραστηριότητά σας. Η περιοχή εξυπηρετείται άριστα από τα μέσα μαζικής μεταφοράς (μετρό, λεωφορεία), εξασφαλίζοντας εύκολη πρόσβαση.</w:t>
      </w:r>
    </w:p>
    <w:p w:rsidR="009465AF" w:rsidRDefault="009465AF" w:rsidP="009465AF">
      <w:pPr>
        <w:pStyle w:val="3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Όροι εγκατάστασης:</w:t>
      </w:r>
    </w:p>
    <w:p w:rsidR="009465AF" w:rsidRDefault="009465AF" w:rsidP="009465AF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Εγκατάσταση ως ελεύθερος επαγγελματίας</w:t>
      </w:r>
    </w:p>
    <w:p w:rsidR="009465AF" w:rsidRDefault="009465AF" w:rsidP="009465AF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Σύμβαση παροχής ιατρικών υπηρεσιών</w:t>
      </w:r>
    </w:p>
    <w:p w:rsidR="009465AF" w:rsidRDefault="009465AF" w:rsidP="009465AF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Μηνιαίο κόστος: 990 € (χωρίς ΦΠΑ)</w:t>
      </w:r>
    </w:p>
    <w:p w:rsidR="009465AF" w:rsidRDefault="009465AF" w:rsidP="009465AF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Χαμηλά λειτουργικά έξοδα για ομαλή και γρήγορη έναρξη</w:t>
      </w:r>
    </w:p>
    <w:p w:rsidR="009465AF" w:rsidRDefault="009465AF" w:rsidP="009465AF">
      <w:pPr>
        <w:pStyle w:val="3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Πλήρως εξοπλισμένοι χώροι:</w:t>
      </w:r>
    </w:p>
    <w:p w:rsidR="009465AF" w:rsidRDefault="009465AF" w:rsidP="009465AF">
      <w:pPr>
        <w:pStyle w:val="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Κάθε ιατρείο διαθέτει:</w:t>
      </w:r>
    </w:p>
    <w:p w:rsidR="009465AF" w:rsidRDefault="009465AF" w:rsidP="009465AF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Γραφείο</w:t>
      </w:r>
    </w:p>
    <w:p w:rsidR="009465AF" w:rsidRDefault="009465AF" w:rsidP="009465AF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Εξεταστικό κρεβάτι</w:t>
      </w:r>
    </w:p>
    <w:p w:rsidR="009465AF" w:rsidRDefault="009465AF" w:rsidP="009465AF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Αποθηκευτικούς χώρους (ράφια)</w:t>
      </w:r>
    </w:p>
    <w:p w:rsidR="009465AF" w:rsidRDefault="009465AF" w:rsidP="009465AF">
      <w:pPr>
        <w:pStyle w:val="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Οι γιατροί έχουν επίσης πρόσβαση σε κοινόχρηστο χώρο με:</w:t>
      </w:r>
    </w:p>
    <w:p w:rsidR="009465AF" w:rsidRDefault="009465AF" w:rsidP="009465AF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Ψυγείο</w:t>
      </w:r>
    </w:p>
    <w:p w:rsidR="009465AF" w:rsidRDefault="009465AF" w:rsidP="009465AF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Καφετιέρα</w:t>
      </w:r>
    </w:p>
    <w:p w:rsidR="009465AF" w:rsidRDefault="009465AF" w:rsidP="009465AF">
      <w:pPr>
        <w:pStyle w:val="3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Άνεση και εξοπλισμός:</w:t>
      </w:r>
    </w:p>
    <w:p w:rsidR="009465AF" w:rsidRDefault="009465AF" w:rsidP="009465AF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Ηχομονωμένοι χώροι που διασφαλίζουν εμπιστευτικότητα και ηρεμία</w:t>
      </w:r>
    </w:p>
    <w:p w:rsidR="009465AF" w:rsidRDefault="009465AF" w:rsidP="009465AF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Σύνδεση στο διαδίκτυο σε κάθε ιατρείο</w:t>
      </w:r>
    </w:p>
    <w:p w:rsidR="009465AF" w:rsidRDefault="009465AF" w:rsidP="009465AF">
      <w:pPr>
        <w:pStyle w:val="3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Προφίλ υποψηφίου:</w:t>
      </w:r>
    </w:p>
    <w:p w:rsidR="009465AF" w:rsidRDefault="009465AF" w:rsidP="009465AF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Γενικός ιατρός εγγεγραμμένος στον Ιατρικό Σύλλογο</w:t>
      </w:r>
    </w:p>
    <w:p w:rsidR="009465AF" w:rsidRDefault="009465AF" w:rsidP="009465AF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Δεκτοί τομείς 1 ή 2</w:t>
      </w:r>
    </w:p>
    <w:p w:rsidR="009465AF" w:rsidRDefault="009465AF" w:rsidP="009465AF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Αποδεκτοί τόσο νέοι όσο και έμπειροι ιατροί</w:t>
      </w:r>
    </w:p>
    <w:p w:rsidR="009465AF" w:rsidRDefault="009465AF" w:rsidP="009465AF">
      <w:pPr>
        <w:pStyle w:val="3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Πλεονεκτήματα θέσης:</w:t>
      </w:r>
    </w:p>
    <w:p w:rsidR="009465AF" w:rsidRDefault="009465AF" w:rsidP="009465AF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Εύκολη εγκατάσταση σε πλήρως λειτουργικό ιατρείο</w:t>
      </w:r>
    </w:p>
    <w:p w:rsidR="009465AF" w:rsidRDefault="009465AF" w:rsidP="009465AF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Δυναμικό ιατρικό περιβάλλον (κοντά σε νοσοκομείο)</w:t>
      </w:r>
    </w:p>
    <w:p w:rsidR="009465AF" w:rsidRDefault="009465AF" w:rsidP="009465AF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Ισχυρή προοπτική δημιουργίας πελατολογίου από την αρχή</w:t>
      </w:r>
    </w:p>
    <w:p w:rsidR="009465AF" w:rsidRDefault="009465AF" w:rsidP="009465AF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Σύγχρονο και άνετο εργασιακό περιβάλλον</w:t>
      </w:r>
    </w:p>
    <w:p w:rsidR="009465AF" w:rsidRDefault="009465AF" w:rsidP="009465AF">
      <w:pPr>
        <w:shd w:val="clear" w:color="auto" w:fill="FFFFFF"/>
        <w:spacing w:after="0"/>
        <w:rPr>
          <w:rFonts w:ascii="Arial" w:hAnsi="Arial" w:cs="Arial"/>
          <w:color w:val="222222"/>
        </w:rPr>
      </w:pPr>
    </w:p>
    <w:p w:rsidR="009465AF" w:rsidRDefault="009465AF" w:rsidP="009465AF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222222"/>
        </w:rPr>
        <w:t>Επικοινωνία:</w:t>
      </w:r>
    </w:p>
    <w:p w:rsidR="009465AF" w:rsidRDefault="009465AF" w:rsidP="009465AF">
      <w:pPr>
        <w:pStyle w:val="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Οι ενδιαφερόμενοι μπορούν να έρθουν σε επικοινωνία μαζί μου στο </w:t>
      </w:r>
      <w:r>
        <w:rPr>
          <w:rStyle w:val="a3"/>
          <w:rFonts w:ascii="Arial" w:hAnsi="Arial" w:cs="Arial"/>
          <w:color w:val="222222"/>
        </w:rPr>
        <w:t>6970 68 67 62</w:t>
      </w:r>
      <w:r>
        <w:rPr>
          <w:rFonts w:ascii="Arial" w:hAnsi="Arial" w:cs="Arial"/>
          <w:color w:val="222222"/>
        </w:rPr>
        <w:t> ή να στείλουν email στο </w:t>
      </w:r>
      <w:r>
        <w:rPr>
          <w:rStyle w:val="a3"/>
          <w:rFonts w:ascii="Arial" w:hAnsi="Arial" w:cs="Arial"/>
          <w:color w:val="222222"/>
        </w:rPr>
        <w:t>etsaousidou@persuadersrh.com</w:t>
      </w:r>
    </w:p>
    <w:p w:rsidR="009465AF" w:rsidRDefault="009465AF" w:rsidP="009465AF">
      <w:pPr>
        <w:shd w:val="clear" w:color="auto" w:fill="FFFFFF"/>
        <w:rPr>
          <w:rFonts w:ascii="Arial" w:hAnsi="Arial" w:cs="Arial"/>
          <w:color w:val="222222"/>
        </w:rPr>
      </w:pPr>
    </w:p>
    <w:p w:rsidR="009465AF" w:rsidRDefault="009465AF" w:rsidP="009465AF">
      <w:pPr>
        <w:shd w:val="clear" w:color="auto" w:fill="FFFFFF"/>
        <w:rPr>
          <w:rFonts w:ascii="Arial" w:hAnsi="Arial" w:cs="Arial"/>
          <w:color w:val="222222"/>
        </w:rPr>
      </w:pPr>
    </w:p>
    <w:tbl>
      <w:tblPr>
        <w:tblW w:w="6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5"/>
        <w:gridCol w:w="150"/>
        <w:gridCol w:w="3035"/>
      </w:tblGrid>
      <w:tr w:rsidR="009465AF" w:rsidTr="009465AF">
        <w:trPr>
          <w:tblCellSpacing w:w="0" w:type="dxa"/>
        </w:trPr>
        <w:tc>
          <w:tcPr>
            <w:tcW w:w="0" w:type="auto"/>
            <w:hideMark/>
          </w:tcPr>
          <w:p w:rsidR="009465AF" w:rsidRDefault="009465AF">
            <w:pPr>
              <w:pStyle w:val="Web"/>
              <w:spacing w:before="0" w:beforeAutospacing="0" w:after="0" w:afterAutospacing="0" w:line="225" w:lineRule="atLeast"/>
              <w:rPr>
                <w:rFonts w:ascii="Verdana" w:hAnsi="Verdana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Verdana" w:hAnsi="Verdana"/>
                <w:b/>
                <w:bCs/>
                <w:color w:val="BFAB93"/>
              </w:rPr>
              <w:t>Elissavet</w:t>
            </w:r>
            <w:proofErr w:type="spellEnd"/>
            <w:r>
              <w:rPr>
                <w:rFonts w:ascii="Verdana" w:hAnsi="Verdana"/>
                <w:color w:val="000000"/>
                <w:sz w:val="27"/>
                <w:szCs w:val="27"/>
              </w:rPr>
              <w:t> </w:t>
            </w:r>
            <w:proofErr w:type="spellStart"/>
            <w:r>
              <w:rPr>
                <w:rFonts w:ascii="Verdana" w:hAnsi="Verdana"/>
                <w:b/>
                <w:bCs/>
                <w:color w:val="17263F"/>
              </w:rPr>
              <w:t>Tsaousidou</w:t>
            </w:r>
            <w:proofErr w:type="spellEnd"/>
          </w:p>
        </w:tc>
        <w:tc>
          <w:tcPr>
            <w:tcW w:w="150" w:type="dxa"/>
            <w:vMerge w:val="restart"/>
            <w:tcBorders>
              <w:left w:val="single" w:sz="6" w:space="0" w:color="DCDCDC"/>
            </w:tcBorders>
            <w:vAlign w:val="center"/>
            <w:hideMark/>
          </w:tcPr>
          <w:p w:rsidR="009465AF" w:rsidRDefault="009465AF">
            <w:pPr>
              <w:spacing w:line="225" w:lineRule="atLeast"/>
              <w:rPr>
                <w:rFonts w:ascii="Verdana" w:hAnsi="Verdana"/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vMerge w:val="restar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9465AF" w:rsidRDefault="009465AF">
            <w:pPr>
              <w:spacing w:after="270" w:line="225" w:lineRule="atLeast"/>
              <w:rPr>
                <w:rFonts w:ascii="Verdana" w:hAnsi="Verdana"/>
                <w:color w:val="000000"/>
                <w:sz w:val="27"/>
                <w:szCs w:val="27"/>
              </w:rPr>
            </w:pPr>
          </w:p>
          <w:p w:rsidR="009465AF" w:rsidRDefault="009465AF" w:rsidP="009465AF">
            <w:pPr>
              <w:spacing w:after="0" w:line="225" w:lineRule="atLeast"/>
              <w:rPr>
                <w:rFonts w:ascii="Verdana" w:hAnsi="Verdana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Verdana" w:hAnsi="Verdana"/>
                <w:color w:val="073763"/>
                <w:sz w:val="20"/>
                <w:szCs w:val="20"/>
              </w:rPr>
              <w:t>Réseau</w:t>
            </w:r>
            <w:proofErr w:type="spellEnd"/>
            <w:r>
              <w:rPr>
                <w:rFonts w:ascii="Verdana" w:hAnsi="Verdana"/>
                <w:color w:val="073763"/>
                <w:sz w:val="20"/>
                <w:szCs w:val="20"/>
              </w:rPr>
              <w:t xml:space="preserve"> INTERNATIONAL </w:t>
            </w:r>
            <w:hyperlink r:id="rId5" w:tgtFrame="_blank" w:history="1">
              <w:r>
                <w:rPr>
                  <w:rStyle w:val="-"/>
                  <w:rFonts w:ascii="Verdana" w:hAnsi="Verdana"/>
                  <w:color w:val="1155CC"/>
                  <w:sz w:val="20"/>
                  <w:szCs w:val="20"/>
                </w:rPr>
                <w:t>ITP</w:t>
              </w:r>
            </w:hyperlink>
          </w:p>
          <w:p w:rsidR="009465AF" w:rsidRDefault="009465AF" w:rsidP="009465AF">
            <w:pPr>
              <w:spacing w:line="225" w:lineRule="atLeast"/>
              <w:rPr>
                <w:rFonts w:ascii="Verdana" w:hAnsi="Verdana"/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noProof/>
                <w:color w:val="1155CC"/>
                <w:sz w:val="27"/>
                <w:szCs w:val="27"/>
                <w:lang w:eastAsia="el-GR"/>
              </w:rPr>
              <w:drawing>
                <wp:inline distT="0" distB="0" distL="0" distR="0">
                  <wp:extent cx="190500" cy="190500"/>
                  <wp:effectExtent l="0" t="0" r="0" b="0"/>
                  <wp:docPr id="3" name="Εικόνα 3" descr="linkedin persuadersrh">
                    <a:hlinkClick xmlns:a="http://schemas.openxmlformats.org/drawingml/2006/main" r:id="rId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nkedin persuadersrh">
                            <a:hlinkClick r:id="rId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color w:val="000000"/>
                <w:sz w:val="27"/>
                <w:szCs w:val="27"/>
              </w:rPr>
              <w:t> </w:t>
            </w:r>
            <w:r>
              <w:rPr>
                <w:rFonts w:ascii="Verdana" w:hAnsi="Verdana"/>
                <w:noProof/>
                <w:color w:val="1155CC"/>
                <w:sz w:val="27"/>
                <w:szCs w:val="27"/>
                <w:lang w:eastAsia="el-GR"/>
              </w:rPr>
              <w:drawing>
                <wp:inline distT="0" distB="0" distL="0" distR="0">
                  <wp:extent cx="1581150" cy="123825"/>
                  <wp:effectExtent l="0" t="0" r="0" b="9525"/>
                  <wp:docPr id="2" name="Εικόνα 2" descr="www.persuadersrh.com">
                    <a:hlinkClick xmlns:a="http://schemas.openxmlformats.org/drawingml/2006/main" r:id="rId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ww.persuadersrh.com">
                            <a:hlinkClick r:id="rId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65AF" w:rsidRPr="009465AF" w:rsidTr="009465AF">
        <w:trPr>
          <w:tblCellSpacing w:w="0" w:type="dxa"/>
        </w:trPr>
        <w:tc>
          <w:tcPr>
            <w:tcW w:w="0" w:type="auto"/>
            <w:vAlign w:val="center"/>
            <w:hideMark/>
          </w:tcPr>
          <w:p w:rsidR="009465AF" w:rsidRPr="009465AF" w:rsidRDefault="009465AF">
            <w:pPr>
              <w:pStyle w:val="Web"/>
              <w:spacing w:before="0" w:beforeAutospacing="0" w:after="0" w:afterAutospacing="0" w:line="225" w:lineRule="atLeast"/>
              <w:rPr>
                <w:rFonts w:ascii="Verdana" w:hAnsi="Verdana"/>
                <w:color w:val="17263F"/>
                <w:sz w:val="21"/>
                <w:szCs w:val="21"/>
                <w:lang w:val="en-US"/>
              </w:rPr>
            </w:pPr>
            <w:r w:rsidRPr="009465AF">
              <w:rPr>
                <w:rFonts w:ascii="Verdana" w:hAnsi="Verdana"/>
                <w:color w:val="17263F"/>
                <w:sz w:val="21"/>
                <w:szCs w:val="21"/>
                <w:lang w:val="en-US"/>
              </w:rPr>
              <w:t>Chargée de Recherche Sénior en Recrutement Europe</w:t>
            </w:r>
          </w:p>
        </w:tc>
        <w:tc>
          <w:tcPr>
            <w:tcW w:w="0" w:type="auto"/>
            <w:vMerge/>
            <w:tcBorders>
              <w:left w:val="single" w:sz="6" w:space="0" w:color="DCDCDC"/>
            </w:tcBorders>
            <w:vAlign w:val="center"/>
            <w:hideMark/>
          </w:tcPr>
          <w:p w:rsidR="009465AF" w:rsidRPr="009465AF" w:rsidRDefault="009465AF">
            <w:pPr>
              <w:spacing w:line="225" w:lineRule="atLeast"/>
              <w:rPr>
                <w:rFonts w:ascii="Verdana" w:hAnsi="Verdana"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465AF" w:rsidRPr="009465AF" w:rsidRDefault="009465AF">
            <w:pPr>
              <w:spacing w:line="225" w:lineRule="atLeast"/>
              <w:rPr>
                <w:rFonts w:ascii="Verdana" w:hAnsi="Verdana"/>
                <w:color w:val="000000"/>
                <w:sz w:val="27"/>
                <w:szCs w:val="27"/>
                <w:lang w:val="en-US"/>
              </w:rPr>
            </w:pPr>
          </w:p>
        </w:tc>
      </w:tr>
      <w:tr w:rsidR="009465AF" w:rsidTr="009465AF">
        <w:trPr>
          <w:tblCellSpacing w:w="0" w:type="dxa"/>
        </w:trPr>
        <w:tc>
          <w:tcPr>
            <w:tcW w:w="0" w:type="auto"/>
            <w:vAlign w:val="center"/>
            <w:hideMark/>
          </w:tcPr>
          <w:p w:rsidR="009465AF" w:rsidRDefault="009465AF">
            <w:pPr>
              <w:pStyle w:val="Web"/>
              <w:spacing w:before="0" w:beforeAutospacing="0" w:after="0" w:afterAutospacing="0" w:line="225" w:lineRule="atLeast"/>
              <w:rPr>
                <w:rFonts w:ascii="Verdana" w:hAnsi="Verdana"/>
                <w:color w:val="17263F"/>
                <w:sz w:val="18"/>
                <w:szCs w:val="18"/>
              </w:rPr>
            </w:pPr>
            <w:r>
              <w:rPr>
                <w:rFonts w:ascii="Verdana" w:hAnsi="Verdana"/>
                <w:color w:val="17263F"/>
                <w:sz w:val="18"/>
                <w:szCs w:val="18"/>
              </w:rPr>
              <w:t>+30 69 70 68 67 62</w:t>
            </w:r>
          </w:p>
        </w:tc>
        <w:tc>
          <w:tcPr>
            <w:tcW w:w="0" w:type="auto"/>
            <w:vMerge/>
            <w:tcBorders>
              <w:left w:val="single" w:sz="6" w:space="0" w:color="DCDCDC"/>
            </w:tcBorders>
            <w:vAlign w:val="center"/>
            <w:hideMark/>
          </w:tcPr>
          <w:p w:rsidR="009465AF" w:rsidRDefault="009465AF">
            <w:pPr>
              <w:spacing w:line="225" w:lineRule="atLeast"/>
              <w:rPr>
                <w:rFonts w:ascii="Verdana" w:hAnsi="Verdana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Align w:val="center"/>
            <w:hideMark/>
          </w:tcPr>
          <w:p w:rsidR="009465AF" w:rsidRDefault="009465AF">
            <w:pPr>
              <w:spacing w:line="225" w:lineRule="atLeast"/>
              <w:rPr>
                <w:sz w:val="20"/>
                <w:szCs w:val="20"/>
              </w:rPr>
            </w:pPr>
          </w:p>
        </w:tc>
      </w:tr>
      <w:tr w:rsidR="009465AF" w:rsidTr="009465AF">
        <w:trPr>
          <w:tblCellSpacing w:w="0" w:type="dxa"/>
        </w:trPr>
        <w:tc>
          <w:tcPr>
            <w:tcW w:w="0" w:type="auto"/>
            <w:vAlign w:val="center"/>
            <w:hideMark/>
          </w:tcPr>
          <w:p w:rsidR="009465AF" w:rsidRDefault="009465AF">
            <w:pPr>
              <w:pStyle w:val="Web"/>
              <w:spacing w:before="0" w:beforeAutospacing="0" w:after="0" w:afterAutospacing="0" w:line="225" w:lineRule="atLeast"/>
              <w:rPr>
                <w:rFonts w:ascii="Verdana" w:hAnsi="Verdana"/>
                <w:color w:val="17263F"/>
                <w:sz w:val="18"/>
                <w:szCs w:val="18"/>
              </w:rPr>
            </w:pPr>
            <w:r>
              <w:rPr>
                <w:rFonts w:ascii="Verdana" w:hAnsi="Verdana"/>
                <w:color w:val="17263F"/>
                <w:sz w:val="18"/>
                <w:szCs w:val="18"/>
              </w:rPr>
              <w:t xml:space="preserve">41 </w:t>
            </w:r>
            <w:proofErr w:type="spellStart"/>
            <w:r>
              <w:rPr>
                <w:rFonts w:ascii="Verdana" w:hAnsi="Verdana"/>
                <w:color w:val="17263F"/>
                <w:sz w:val="18"/>
                <w:szCs w:val="18"/>
              </w:rPr>
              <w:t>avenue</w:t>
            </w:r>
            <w:proofErr w:type="spellEnd"/>
            <w:r>
              <w:rPr>
                <w:rFonts w:ascii="Verdana" w:hAnsi="Verdana"/>
                <w:color w:val="17263F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Verdana" w:hAnsi="Verdana"/>
                <w:color w:val="17263F"/>
                <w:sz w:val="18"/>
                <w:szCs w:val="18"/>
              </w:rPr>
              <w:t>Villiers</w:t>
            </w:r>
            <w:proofErr w:type="spellEnd"/>
            <w:r>
              <w:rPr>
                <w:rFonts w:ascii="Verdana" w:hAnsi="Verdana"/>
                <w:color w:val="17263F"/>
                <w:sz w:val="18"/>
                <w:szCs w:val="18"/>
              </w:rPr>
              <w:t xml:space="preserve"> 75017 PARIS</w:t>
            </w:r>
          </w:p>
          <w:p w:rsidR="009465AF" w:rsidRDefault="009465AF">
            <w:pPr>
              <w:pStyle w:val="Web"/>
              <w:spacing w:before="0" w:beforeAutospacing="0" w:after="0" w:afterAutospacing="0" w:line="225" w:lineRule="atLeast"/>
              <w:rPr>
                <w:rFonts w:ascii="Verdana" w:hAnsi="Verdana"/>
                <w:color w:val="17263F"/>
                <w:sz w:val="18"/>
                <w:szCs w:val="18"/>
              </w:rPr>
            </w:pPr>
          </w:p>
          <w:p w:rsidR="009465AF" w:rsidRDefault="009465AF">
            <w:pPr>
              <w:pStyle w:val="Web"/>
              <w:spacing w:before="0" w:beforeAutospacing="0" w:after="0" w:afterAutospacing="0" w:line="225" w:lineRule="atLeast"/>
              <w:rPr>
                <w:rFonts w:ascii="Verdana" w:hAnsi="Verdana"/>
                <w:color w:val="17263F"/>
                <w:sz w:val="18"/>
                <w:szCs w:val="18"/>
              </w:rPr>
            </w:pPr>
          </w:p>
          <w:p w:rsidR="009465AF" w:rsidRDefault="009465AF">
            <w:pPr>
              <w:pStyle w:val="Web"/>
              <w:spacing w:before="0" w:beforeAutospacing="0" w:after="0" w:afterAutospacing="0" w:line="225" w:lineRule="atLeast"/>
              <w:rPr>
                <w:rFonts w:ascii="Verdana" w:hAnsi="Verdana"/>
                <w:color w:val="17263F"/>
                <w:sz w:val="18"/>
                <w:szCs w:val="18"/>
              </w:rPr>
            </w:pPr>
            <w:r>
              <w:rPr>
                <w:rFonts w:ascii="Verdana" w:hAnsi="Verdana"/>
                <w:noProof/>
                <w:color w:val="17263F"/>
                <w:sz w:val="18"/>
                <w:szCs w:val="18"/>
              </w:rPr>
              <mc:AlternateContent>
                <mc:Choice Requires="wps">
                  <w:drawing>
                    <wp:inline distT="0" distB="0" distL="0" distR="0">
                      <wp:extent cx="1905000" cy="628650"/>
                      <wp:effectExtent l="0" t="0" r="0" b="0"/>
                      <wp:docPr id="1" name="Ορθογώνιο 1" descr="https://ci3.googleusercontent.com/meips/ADKq_NbmVQ2IYCYVzdbgEzmhVGFjymmsLCFZnjTCcbIqybijcxwurL7ZEUF64QZ-TVzdyxf0u_7LO3P28tvLEkumfrJmEQw=s0-d-e1-ft#https://time-planet.link/image-signature-mai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905000" cy="628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D159592" id="Ορθογώνιο 1" o:spid="_x0000_s1026" alt="https://ci3.googleusercontent.com/meips/ADKq_NbmVQ2IYCYVzdbgEzmhVGFjymmsLCFZnjTCcbIqybijcxwurL7ZEUF64QZ-TVzdyxf0u_7LO3P28tvLEkumfrJmEQw=s0-d-e1-ft#https://time-planet.link/image-signature-mail" style="width:150pt;height:4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vMerge/>
            <w:tcBorders>
              <w:left w:val="single" w:sz="6" w:space="0" w:color="DCDCDC"/>
            </w:tcBorders>
            <w:vAlign w:val="center"/>
            <w:hideMark/>
          </w:tcPr>
          <w:p w:rsidR="009465AF" w:rsidRDefault="009465AF">
            <w:pPr>
              <w:spacing w:line="225" w:lineRule="atLeast"/>
              <w:rPr>
                <w:rFonts w:ascii="Verdana" w:hAnsi="Verdana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Mar>
              <w:top w:w="0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:rsidR="009465AF" w:rsidRDefault="009465AF">
            <w:pPr>
              <w:spacing w:line="225" w:lineRule="atLeast"/>
              <w:rPr>
                <w:rFonts w:ascii="Verdana" w:hAnsi="Verdana"/>
                <w:color w:val="000000"/>
                <w:sz w:val="27"/>
                <w:szCs w:val="27"/>
              </w:rPr>
            </w:pPr>
          </w:p>
        </w:tc>
      </w:tr>
    </w:tbl>
    <w:p w:rsidR="007052A5" w:rsidRPr="009465AF" w:rsidRDefault="007052A5" w:rsidP="009465AF">
      <w:bookmarkStart w:id="0" w:name="_GoBack"/>
      <w:bookmarkEnd w:id="0"/>
    </w:p>
    <w:sectPr w:rsidR="007052A5" w:rsidRPr="009465AF" w:rsidSect="001B2A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A410A"/>
    <w:multiLevelType w:val="multilevel"/>
    <w:tmpl w:val="B756C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A00C1"/>
    <w:multiLevelType w:val="multilevel"/>
    <w:tmpl w:val="598A6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8E5BF9"/>
    <w:multiLevelType w:val="multilevel"/>
    <w:tmpl w:val="6F127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600751"/>
    <w:multiLevelType w:val="multilevel"/>
    <w:tmpl w:val="B37AE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BF0FBC"/>
    <w:multiLevelType w:val="multilevel"/>
    <w:tmpl w:val="B762C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B72B5A"/>
    <w:multiLevelType w:val="multilevel"/>
    <w:tmpl w:val="CA06F9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740782"/>
    <w:multiLevelType w:val="multilevel"/>
    <w:tmpl w:val="5DC60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C831600"/>
    <w:multiLevelType w:val="multilevel"/>
    <w:tmpl w:val="57D023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AF4171"/>
    <w:multiLevelType w:val="multilevel"/>
    <w:tmpl w:val="BCBAB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C91748"/>
    <w:multiLevelType w:val="multilevel"/>
    <w:tmpl w:val="ABA44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0646581"/>
    <w:multiLevelType w:val="multilevel"/>
    <w:tmpl w:val="91F04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8D4357"/>
    <w:multiLevelType w:val="multilevel"/>
    <w:tmpl w:val="59D00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495498"/>
    <w:multiLevelType w:val="multilevel"/>
    <w:tmpl w:val="0B621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4906D6"/>
    <w:multiLevelType w:val="multilevel"/>
    <w:tmpl w:val="C010A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334E34"/>
    <w:multiLevelType w:val="multilevel"/>
    <w:tmpl w:val="F17A6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864543"/>
    <w:multiLevelType w:val="multilevel"/>
    <w:tmpl w:val="C9543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5A6689"/>
    <w:multiLevelType w:val="multilevel"/>
    <w:tmpl w:val="C2361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617C3B"/>
    <w:multiLevelType w:val="multilevel"/>
    <w:tmpl w:val="4C3CF4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B8182E"/>
    <w:multiLevelType w:val="multilevel"/>
    <w:tmpl w:val="91366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73B237C"/>
    <w:multiLevelType w:val="multilevel"/>
    <w:tmpl w:val="E5081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432554"/>
    <w:multiLevelType w:val="multilevel"/>
    <w:tmpl w:val="94088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DC1B23"/>
    <w:multiLevelType w:val="multilevel"/>
    <w:tmpl w:val="7A8A5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D633409"/>
    <w:multiLevelType w:val="multilevel"/>
    <w:tmpl w:val="1018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097219E"/>
    <w:multiLevelType w:val="multilevel"/>
    <w:tmpl w:val="E4F64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BB1A45"/>
    <w:multiLevelType w:val="multilevel"/>
    <w:tmpl w:val="EB5AA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8911CB0"/>
    <w:multiLevelType w:val="multilevel"/>
    <w:tmpl w:val="61C2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8BD46A7"/>
    <w:multiLevelType w:val="multilevel"/>
    <w:tmpl w:val="5A8E9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9C3045A"/>
    <w:multiLevelType w:val="multilevel"/>
    <w:tmpl w:val="1B88B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DE21F32"/>
    <w:multiLevelType w:val="multilevel"/>
    <w:tmpl w:val="F55EC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E9C7C28"/>
    <w:multiLevelType w:val="multilevel"/>
    <w:tmpl w:val="AC3E3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F901C5D"/>
    <w:multiLevelType w:val="multilevel"/>
    <w:tmpl w:val="8800E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1851B85"/>
    <w:multiLevelType w:val="multilevel"/>
    <w:tmpl w:val="D0468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19C1B6E"/>
    <w:multiLevelType w:val="multilevel"/>
    <w:tmpl w:val="05749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799568E"/>
    <w:multiLevelType w:val="multilevel"/>
    <w:tmpl w:val="93220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BA172CB"/>
    <w:multiLevelType w:val="multilevel"/>
    <w:tmpl w:val="50483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3D957DA"/>
    <w:multiLevelType w:val="multilevel"/>
    <w:tmpl w:val="FC921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1953F31"/>
    <w:multiLevelType w:val="multilevel"/>
    <w:tmpl w:val="E2580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5B91B32"/>
    <w:multiLevelType w:val="multilevel"/>
    <w:tmpl w:val="F934D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69034A3"/>
    <w:multiLevelType w:val="multilevel"/>
    <w:tmpl w:val="FA7E5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9B6170F"/>
    <w:multiLevelType w:val="multilevel"/>
    <w:tmpl w:val="C2B4E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33"/>
  </w:num>
  <w:num w:numId="3">
    <w:abstractNumId w:val="34"/>
  </w:num>
  <w:num w:numId="4">
    <w:abstractNumId w:val="17"/>
  </w:num>
  <w:num w:numId="5">
    <w:abstractNumId w:val="7"/>
  </w:num>
  <w:num w:numId="6">
    <w:abstractNumId w:val="5"/>
  </w:num>
  <w:num w:numId="7">
    <w:abstractNumId w:val="31"/>
  </w:num>
  <w:num w:numId="8">
    <w:abstractNumId w:val="37"/>
  </w:num>
  <w:num w:numId="9">
    <w:abstractNumId w:val="2"/>
  </w:num>
  <w:num w:numId="10">
    <w:abstractNumId w:val="1"/>
  </w:num>
  <w:num w:numId="11">
    <w:abstractNumId w:val="13"/>
  </w:num>
  <w:num w:numId="12">
    <w:abstractNumId w:val="20"/>
  </w:num>
  <w:num w:numId="13">
    <w:abstractNumId w:val="12"/>
  </w:num>
  <w:num w:numId="14">
    <w:abstractNumId w:val="28"/>
  </w:num>
  <w:num w:numId="15">
    <w:abstractNumId w:val="6"/>
  </w:num>
  <w:num w:numId="16">
    <w:abstractNumId w:val="15"/>
  </w:num>
  <w:num w:numId="17">
    <w:abstractNumId w:val="14"/>
  </w:num>
  <w:num w:numId="18">
    <w:abstractNumId w:val="10"/>
  </w:num>
  <w:num w:numId="19">
    <w:abstractNumId w:val="38"/>
  </w:num>
  <w:num w:numId="20">
    <w:abstractNumId w:val="9"/>
  </w:num>
  <w:num w:numId="21">
    <w:abstractNumId w:val="3"/>
  </w:num>
  <w:num w:numId="22">
    <w:abstractNumId w:val="8"/>
  </w:num>
  <w:num w:numId="23">
    <w:abstractNumId w:val="24"/>
  </w:num>
  <w:num w:numId="24">
    <w:abstractNumId w:val="18"/>
  </w:num>
  <w:num w:numId="25">
    <w:abstractNumId w:val="22"/>
  </w:num>
  <w:num w:numId="26">
    <w:abstractNumId w:val="30"/>
  </w:num>
  <w:num w:numId="27">
    <w:abstractNumId w:val="26"/>
  </w:num>
  <w:num w:numId="28">
    <w:abstractNumId w:val="29"/>
  </w:num>
  <w:num w:numId="29">
    <w:abstractNumId w:val="35"/>
  </w:num>
  <w:num w:numId="30">
    <w:abstractNumId w:val="25"/>
  </w:num>
  <w:num w:numId="31">
    <w:abstractNumId w:val="4"/>
  </w:num>
  <w:num w:numId="32">
    <w:abstractNumId w:val="32"/>
  </w:num>
  <w:num w:numId="33">
    <w:abstractNumId w:val="11"/>
  </w:num>
  <w:num w:numId="34">
    <w:abstractNumId w:val="19"/>
  </w:num>
  <w:num w:numId="35">
    <w:abstractNumId w:val="16"/>
  </w:num>
  <w:num w:numId="36">
    <w:abstractNumId w:val="39"/>
  </w:num>
  <w:num w:numId="37">
    <w:abstractNumId w:val="0"/>
  </w:num>
  <w:num w:numId="38">
    <w:abstractNumId w:val="36"/>
  </w:num>
  <w:num w:numId="39">
    <w:abstractNumId w:val="21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AFE"/>
    <w:rsid w:val="00086072"/>
    <w:rsid w:val="000D79A6"/>
    <w:rsid w:val="001B2AFE"/>
    <w:rsid w:val="001F08CD"/>
    <w:rsid w:val="00263B7D"/>
    <w:rsid w:val="002A58A4"/>
    <w:rsid w:val="00305F8E"/>
    <w:rsid w:val="00325407"/>
    <w:rsid w:val="00486390"/>
    <w:rsid w:val="004F769B"/>
    <w:rsid w:val="005E1C8C"/>
    <w:rsid w:val="006A1AFF"/>
    <w:rsid w:val="006F4439"/>
    <w:rsid w:val="007052A5"/>
    <w:rsid w:val="007158C6"/>
    <w:rsid w:val="00731BCA"/>
    <w:rsid w:val="007508C7"/>
    <w:rsid w:val="00785D89"/>
    <w:rsid w:val="007C35B6"/>
    <w:rsid w:val="007E7D44"/>
    <w:rsid w:val="007F6CCD"/>
    <w:rsid w:val="00823970"/>
    <w:rsid w:val="008A4BE2"/>
    <w:rsid w:val="008E4AFB"/>
    <w:rsid w:val="009121E5"/>
    <w:rsid w:val="009465AF"/>
    <w:rsid w:val="00946993"/>
    <w:rsid w:val="00967CB9"/>
    <w:rsid w:val="00983A3C"/>
    <w:rsid w:val="00A07C51"/>
    <w:rsid w:val="00A17630"/>
    <w:rsid w:val="00A506A4"/>
    <w:rsid w:val="00A80F36"/>
    <w:rsid w:val="00AE5425"/>
    <w:rsid w:val="00AF5983"/>
    <w:rsid w:val="00B16FB3"/>
    <w:rsid w:val="00B604A3"/>
    <w:rsid w:val="00B769E5"/>
    <w:rsid w:val="00BA0007"/>
    <w:rsid w:val="00BE6683"/>
    <w:rsid w:val="00C14234"/>
    <w:rsid w:val="00C3501C"/>
    <w:rsid w:val="00CD52F8"/>
    <w:rsid w:val="00D03A86"/>
    <w:rsid w:val="00DC36F2"/>
    <w:rsid w:val="00E536FE"/>
    <w:rsid w:val="00EA02DB"/>
    <w:rsid w:val="00EE34BF"/>
    <w:rsid w:val="00EF43F6"/>
    <w:rsid w:val="00F8739F"/>
    <w:rsid w:val="00F97D40"/>
    <w:rsid w:val="00FA2FC8"/>
    <w:rsid w:val="00FE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0B021E-67E2-49CF-8247-97210DEB4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F08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Char"/>
    <w:uiPriority w:val="9"/>
    <w:qFormat/>
    <w:rsid w:val="008E4A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486390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486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8E4AFB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styleId="a3">
    <w:name w:val="Strong"/>
    <w:basedOn w:val="a0"/>
    <w:uiPriority w:val="22"/>
    <w:qFormat/>
    <w:rsid w:val="008E4AFB"/>
    <w:rPr>
      <w:b/>
      <w:bCs/>
    </w:rPr>
  </w:style>
  <w:style w:type="character" w:customStyle="1" w:styleId="1Char">
    <w:name w:val="Επικεφαλίδα 1 Char"/>
    <w:basedOn w:val="a0"/>
    <w:link w:val="1"/>
    <w:uiPriority w:val="9"/>
    <w:rsid w:val="001F08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-0">
    <w:name w:val="FollowedHyperlink"/>
    <w:basedOn w:val="a0"/>
    <w:uiPriority w:val="99"/>
    <w:semiHidden/>
    <w:unhideWhenUsed/>
    <w:rsid w:val="00B604A3"/>
    <w:rPr>
      <w:color w:val="954F72" w:themeColor="followedHyperlink"/>
      <w:u w:val="single"/>
    </w:rPr>
  </w:style>
  <w:style w:type="character" w:customStyle="1" w:styleId="gmailsignatureprefix">
    <w:name w:val="gmail_signature_prefix"/>
    <w:basedOn w:val="a0"/>
    <w:rsid w:val="005E1C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4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6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44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56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50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78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88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54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41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47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706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87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272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44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53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54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3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09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58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9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60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75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02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80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12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69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479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56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511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9061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1915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7215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9977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3994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2079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6070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3091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6714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276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9311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3054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2239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73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9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24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76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31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758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49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04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914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237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791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8568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021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9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1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8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81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8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25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02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20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90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838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12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02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0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777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235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222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161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507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9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8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7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0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8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22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5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24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82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91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19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51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83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4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26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6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89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4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59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1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39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8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58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60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4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77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23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28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7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71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40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27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75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23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73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3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37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40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5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30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88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18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069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06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694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7137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823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201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6917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44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3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7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1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1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728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03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54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16136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5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02709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2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3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64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85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86201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82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30696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44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34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84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87082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94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9764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3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4663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7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4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8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7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40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36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0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1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0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65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36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7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34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87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07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46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5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74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16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52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8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68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44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75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15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75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57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9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28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62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34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24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8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24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31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00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01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09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12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81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65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7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25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9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74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60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97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88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39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83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04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5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22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41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44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71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26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59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27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61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36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77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54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16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86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12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12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75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08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96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4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93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51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18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5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56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91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3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32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3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96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58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72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06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77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77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01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23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38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79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12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3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8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5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0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3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1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1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7411">
                  <w:blockQuote w:val="1"/>
                  <w:marLeft w:val="96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8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58873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535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6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212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51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43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44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70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3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66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8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9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00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4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8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5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25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6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0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4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3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87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38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0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9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1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5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327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161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8998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095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677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563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997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7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482005">
                  <w:blockQuote w:val="1"/>
                  <w:marLeft w:val="96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8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23344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55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1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51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4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03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8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268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931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908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315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742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747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43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7337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5437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8255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8063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255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86197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05041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49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3028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6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1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3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9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95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88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79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33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2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2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2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87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96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73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22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04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585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60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85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16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84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82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55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8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41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5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3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8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2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12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70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81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293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787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8145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1184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254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6219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3093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9923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9608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7698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84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212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6068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7075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8314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08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8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1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518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650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403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032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390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38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92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023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965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0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8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90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5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51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260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624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543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122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124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018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582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018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7633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019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39161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4559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19235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11727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3700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20440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44121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45122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16280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65181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75257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083933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401220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998640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9342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890912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554573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026568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233053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629191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825326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993848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8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17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49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6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95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43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09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9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31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20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3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8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4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7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3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43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52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54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24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34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8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0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11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5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9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0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3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7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22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40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75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63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49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61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6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56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4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725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835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969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44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73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65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3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76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35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86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15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04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58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09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793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02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507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0013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7827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0271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2008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363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6032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2265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7010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3533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3768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8030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7895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8243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37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1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96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73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222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79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84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6656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37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723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903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432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1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3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24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8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45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1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27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1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6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04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45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5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390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6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1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5662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2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5230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81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88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83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0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5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69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1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3805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0266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1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9911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9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70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61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01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171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6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1526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1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1470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9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2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3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00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00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34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14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18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177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rsuadersrh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ioanna-duka-gr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internationaltalentpartners.com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290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Άγγελος Βάκαλος</dc:creator>
  <cp:keywords/>
  <dc:description/>
  <cp:lastModifiedBy>Άγγελος Βάκαλος</cp:lastModifiedBy>
  <cp:revision>6</cp:revision>
  <dcterms:created xsi:type="dcterms:W3CDTF">2026-04-17T11:01:00Z</dcterms:created>
  <dcterms:modified xsi:type="dcterms:W3CDTF">2026-04-27T06:09:00Z</dcterms:modified>
</cp:coreProperties>
</file>