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9F" w:rsidRPr="004F769B" w:rsidRDefault="004F769B" w:rsidP="004F769B">
      <w:r>
        <w:rPr>
          <w:rFonts w:ascii="Segoe UI" w:hAnsi="Segoe UI" w:cs="Segoe UI"/>
          <w:color w:val="444444"/>
          <w:shd w:val="clear" w:color="auto" w:fill="FFFFFF"/>
        </w:rPr>
        <w:t>ΖΗΤΟΥΝΤΑΙ ΙΑΤΡΟΙ, ΩΣ ΕΠΙΣΤΗΜΟΝΙΚΑ ΥΠΕΥΘΥΝΟΙ ΓΙΑ ΕΡΓΑΣΙΑ ΣΕ ΙΑΤΡΕΙΑ ΤΗΣ ΕΤΑΙΡΙΑΣ KYRIAKIDIS MEDICAL OFFICE. ΕΠΙΘΥΜΗΤΗ Η ΓΝΩΣΗ ΑΓΓΛΙΚΩΝ Ή ΑΛΛΗΣ ΞΕΝΗΣ ΓΛΩΣΣΑΣ.. ΠΑΡΕΧΕΤΑΙ ΔΙΑΜΟΝΗ. ΑΠΟΣΤΟΛΗ ΒΙΟΓΡΑΦΙΚΩΝ: </w:t>
      </w:r>
      <w:hyperlink r:id="rId5" w:tgtFrame="_blank" w:history="1">
        <w:r>
          <w:rPr>
            <w:rStyle w:val="-"/>
            <w:rFonts w:ascii="Segoe UI" w:hAnsi="Segoe UI" w:cs="Segoe UI"/>
            <w:color w:val="1155CC"/>
            <w:shd w:val="clear" w:color="auto" w:fill="FFFFFF"/>
          </w:rPr>
          <w:t>drvrasna@gmail.com</w:t>
        </w:r>
      </w:hyperlink>
      <w:bookmarkStart w:id="0" w:name="_GoBack"/>
      <w:bookmarkEnd w:id="0"/>
    </w:p>
    <w:sectPr w:rsidR="00F8739F" w:rsidRPr="004F769B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486390"/>
    <w:rsid w:val="004F769B"/>
    <w:rsid w:val="006F4439"/>
    <w:rsid w:val="008E4AFB"/>
    <w:rsid w:val="00A17630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vras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</cp:revision>
  <dcterms:created xsi:type="dcterms:W3CDTF">2026-01-19T07:57:00Z</dcterms:created>
  <dcterms:modified xsi:type="dcterms:W3CDTF">2026-01-26T08:03:00Z</dcterms:modified>
</cp:coreProperties>
</file>