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C6" w:rsidRPr="007158C6" w:rsidRDefault="007158C6" w:rsidP="007158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</w:pP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Αξιότιμοι κύριοι/κυρίες,</w:t>
      </w:r>
    </w:p>
    <w:p w:rsidR="007158C6" w:rsidRPr="007158C6" w:rsidRDefault="007158C6" w:rsidP="007158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</w:pP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 xml:space="preserve">Θα θέλαμε να σας παρακαλέσουμε για τη δημοσίευση της συνημμένης αγγελίας αναζήτησης ιατρού εκ μέρους του ιατρικού κέντρου </w:t>
      </w:r>
      <w:proofErr w:type="spellStart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Keramoti</w:t>
      </w:r>
      <w:proofErr w:type="spellEnd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Medical</w:t>
      </w:r>
      <w:proofErr w:type="spellEnd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Care</w:t>
      </w:r>
      <w:proofErr w:type="spellEnd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, το οποίο εδρεύει στην Κεραμωτή Καβάλας.</w:t>
      </w:r>
    </w:p>
    <w:p w:rsidR="007158C6" w:rsidRPr="007158C6" w:rsidRDefault="007158C6" w:rsidP="007158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</w:pP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Η θέση αφορά συνεργασία κατά τη θερινή περίοδο (15/06/2026 – 15/09/2026) και αφορά την κάλυψη αναγκών πρωτοβάθμιας φροντίδας υγείας και διαχείρισης περιστατικών .</w:t>
      </w:r>
    </w:p>
    <w:p w:rsidR="007158C6" w:rsidRPr="007158C6" w:rsidRDefault="007158C6" w:rsidP="007158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</w:pP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Παρακαλούμε όπως ενημερωθούν τα μέλη σας με κάθε πρόσφορο τρόπο (ιστοσελίδα, πίνακας ανακοινώσεων, ενημερωτικό δελτίο ή αποστολή email).</w:t>
      </w:r>
    </w:p>
    <w:p w:rsidR="007158C6" w:rsidRPr="007158C6" w:rsidRDefault="007158C6" w:rsidP="007158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</w:pP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Παραμένουμε στη διάθεσή σας για οποιαδήποτε διευκρίνιση ή συμπληρωματική πληροφορία.</w:t>
      </w:r>
    </w:p>
    <w:p w:rsidR="007158C6" w:rsidRPr="007158C6" w:rsidRDefault="007158C6" w:rsidP="007158C6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</w:pP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Με εκτίμηση,</w:t>
      </w: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br/>
      </w: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br/>
      </w:r>
      <w:proofErr w:type="spellStart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Keramoti</w:t>
      </w:r>
      <w:proofErr w:type="spellEnd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Medical</w:t>
      </w:r>
      <w:proofErr w:type="spellEnd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 xml:space="preserve"> </w:t>
      </w:r>
      <w:proofErr w:type="spellStart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t>Care</w:t>
      </w:r>
      <w:proofErr w:type="spellEnd"/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br/>
        <w:t>Τηλ.: 25910 51161</w:t>
      </w:r>
      <w:r w:rsidRPr="007158C6">
        <w:rPr>
          <w:rFonts w:ascii="Helvetica" w:eastAsia="Times New Roman" w:hAnsi="Helvetica" w:cs="Helvetica"/>
          <w:b/>
          <w:bCs/>
          <w:color w:val="222222"/>
          <w:sz w:val="24"/>
          <w:szCs w:val="24"/>
          <w:shd w:val="clear" w:color="auto" w:fill="FFFFFF"/>
          <w:lang w:eastAsia="el-GR"/>
        </w:rPr>
        <w:br/>
        <w:t>Κινητό 698 444 1310</w:t>
      </w:r>
    </w:p>
    <w:p w:rsidR="007052A5" w:rsidRPr="007158C6" w:rsidRDefault="007052A5" w:rsidP="007158C6">
      <w:bookmarkStart w:id="0" w:name="_GoBack"/>
      <w:bookmarkEnd w:id="0"/>
    </w:p>
    <w:sectPr w:rsidR="007052A5" w:rsidRPr="007158C6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9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12"/>
  </w:num>
  <w:num w:numId="15">
    <w:abstractNumId w:val="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1F08CD"/>
    <w:rsid w:val="00486390"/>
    <w:rsid w:val="004F769B"/>
    <w:rsid w:val="005E1C8C"/>
    <w:rsid w:val="006A1AFF"/>
    <w:rsid w:val="006F4439"/>
    <w:rsid w:val="007052A5"/>
    <w:rsid w:val="007158C6"/>
    <w:rsid w:val="007508C7"/>
    <w:rsid w:val="007C35B6"/>
    <w:rsid w:val="00823970"/>
    <w:rsid w:val="008E4AFB"/>
    <w:rsid w:val="00946993"/>
    <w:rsid w:val="00967CB9"/>
    <w:rsid w:val="00983A3C"/>
    <w:rsid w:val="00A17630"/>
    <w:rsid w:val="00A506A4"/>
    <w:rsid w:val="00A80F36"/>
    <w:rsid w:val="00B16FB3"/>
    <w:rsid w:val="00B604A3"/>
    <w:rsid w:val="00C14234"/>
    <w:rsid w:val="00C3501C"/>
    <w:rsid w:val="00CD52F8"/>
    <w:rsid w:val="00D03A86"/>
    <w:rsid w:val="00EF43F6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25</cp:revision>
  <dcterms:created xsi:type="dcterms:W3CDTF">2026-01-19T07:57:00Z</dcterms:created>
  <dcterms:modified xsi:type="dcterms:W3CDTF">2026-03-06T10:00:00Z</dcterms:modified>
</cp:coreProperties>
</file>