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C24" w:rsidRDefault="00842C24" w:rsidP="00842C24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ΘΕΣΕΙΣ ΕΡΓΑΣΙΑΣ ΣΤΗΝ ΓΑΛΛΙΑ  ΑΠΟ ΤΗΝ </w:t>
      </w:r>
      <w:r>
        <w:rPr>
          <w:rFonts w:ascii="Arial" w:hAnsi="Arial" w:cs="Arial"/>
          <w:b/>
          <w:bCs/>
          <w:color w:val="222222"/>
        </w:rPr>
        <w:t xml:space="preserve">Alpha </w:t>
      </w:r>
      <w:proofErr w:type="spellStart"/>
      <w:r>
        <w:rPr>
          <w:rFonts w:ascii="Arial" w:hAnsi="Arial" w:cs="Arial"/>
          <w:b/>
          <w:bCs/>
          <w:color w:val="222222"/>
        </w:rPr>
        <w:t>Employment</w:t>
      </w:r>
      <w:proofErr w:type="spellEnd"/>
    </w:p>
    <w:p w:rsidR="00842C24" w:rsidRDefault="00842C24" w:rsidP="00842C24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</w:p>
    <w:p w:rsidR="00842C24" w:rsidRDefault="00842C24" w:rsidP="00842C24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Θέσεις Για ιδιώτες Ιατρούς στην Γαλλία</w:t>
      </w:r>
    </w:p>
    <w:p w:rsidR="00842C24" w:rsidRDefault="00842C24" w:rsidP="00842C24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</w:p>
    <w:p w:rsidR="00842C24" w:rsidRDefault="00842C24" w:rsidP="00842C24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2 θέσεις Γενικών Ιατρών στην περιοχή 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Clermont-Ferrand</w:t>
      </w:r>
      <w:proofErr w:type="spellEnd"/>
    </w:p>
    <w:p w:rsidR="00842C24" w:rsidRDefault="00842C24" w:rsidP="00842C24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2 θέσεις καρδιολόγων στην περιοχή 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Indre-et-Loire</w:t>
      </w:r>
      <w:proofErr w:type="spellEnd"/>
    </w:p>
    <w:p w:rsidR="00842C24" w:rsidRDefault="00842C24" w:rsidP="00842C24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5  θέσεις Ψυχίατρων  στην περιοχή 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Rouen</w:t>
      </w:r>
      <w:proofErr w:type="spellEnd"/>
      <w:r>
        <w:rPr>
          <w:rFonts w:ascii="Arial" w:hAnsi="Arial" w:cs="Arial"/>
          <w:color w:val="222222"/>
          <w:sz w:val="22"/>
          <w:szCs w:val="22"/>
        </w:rPr>
        <w:t> </w:t>
      </w:r>
    </w:p>
    <w:p w:rsidR="00842C24" w:rsidRDefault="00842C24" w:rsidP="00842C24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 6  θέσεις Φυσικής αποκατάστασης στην περιοχή </w:t>
      </w:r>
      <w:proofErr w:type="spellStart"/>
      <w:r>
        <w:rPr>
          <w:rFonts w:ascii="Arial" w:hAnsi="Arial" w:cs="Arial"/>
          <w:color w:val="002060"/>
          <w:sz w:val="22"/>
          <w:szCs w:val="22"/>
        </w:rPr>
        <w:t>Haute-Savoie</w:t>
      </w:r>
      <w:proofErr w:type="spellEnd"/>
    </w:p>
    <w:p w:rsidR="00842C24" w:rsidRDefault="00842C24" w:rsidP="00842C24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 </w:t>
      </w:r>
    </w:p>
    <w:p w:rsidR="00842C24" w:rsidRDefault="00842C24" w:rsidP="00842C24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 xml:space="preserve">Πρόκειται για έτοιμα Ιατρεία με έτοιμο πελατολόγιο κυρίως από </w:t>
      </w:r>
      <w:proofErr w:type="spellStart"/>
      <w:r>
        <w:rPr>
          <w:rFonts w:ascii="Calibri" w:hAnsi="Calibri" w:cs="Calibri"/>
          <w:b/>
          <w:bCs/>
          <w:color w:val="222222"/>
          <w:sz w:val="22"/>
          <w:szCs w:val="22"/>
        </w:rPr>
        <w:t>συνταξιοδοτημενους</w:t>
      </w:r>
      <w:proofErr w:type="spellEnd"/>
      <w:r>
        <w:rPr>
          <w:rFonts w:ascii="Calibri" w:hAnsi="Calibri" w:cs="Calibri"/>
          <w:b/>
          <w:bCs/>
          <w:color w:val="222222"/>
          <w:sz w:val="22"/>
          <w:szCs w:val="22"/>
        </w:rPr>
        <w:t xml:space="preserve"> συναδέλφους.</w:t>
      </w:r>
    </w:p>
    <w:p w:rsidR="00842C24" w:rsidRDefault="00842C24" w:rsidP="00842C24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Οι γιατροί έχουν την δυνατότητα να ορίσουν  τον όγκο των ραντεβού με τους ασθενείς.</w:t>
      </w:r>
    </w:p>
    <w:p w:rsidR="00842C24" w:rsidRDefault="00842C24" w:rsidP="00842C24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ο μέσος όρος είναι 25-35 ραντεβού την ημέρα και το μέσο κόστος της επίσκεψης ανέρχεται στα 30 ευρώ.</w:t>
      </w:r>
    </w:p>
    <w:p w:rsidR="00842C24" w:rsidRDefault="00842C24" w:rsidP="00842C24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color w:val="222222"/>
          <w:sz w:val="22"/>
          <w:szCs w:val="22"/>
        </w:rPr>
        <w:t>ΣΤα</w:t>
      </w:r>
      <w:proofErr w:type="spellEnd"/>
      <w:r>
        <w:rPr>
          <w:rFonts w:ascii="Calibri" w:hAnsi="Calibri" w:cs="Calibri"/>
          <w:b/>
          <w:bCs/>
          <w:color w:val="222222"/>
          <w:sz w:val="22"/>
          <w:szCs w:val="22"/>
        </w:rPr>
        <w:t xml:space="preserve"> 5 χρόνια εργασίας δεν υπάρχει φορολόγηση (κρατική επιδότηση 50.000)</w:t>
      </w:r>
    </w:p>
    <w:p w:rsidR="00842C24" w:rsidRDefault="00842C24" w:rsidP="00842C24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 </w:t>
      </w:r>
    </w:p>
    <w:p w:rsidR="00842C24" w:rsidRDefault="00842C24" w:rsidP="00842C24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Θέσεις σε Νοσοκομεία και κλινικές της Γαλλίας</w:t>
      </w:r>
    </w:p>
    <w:p w:rsidR="00842C24" w:rsidRDefault="00842C24" w:rsidP="00842C24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4 θέσεις Ψυχιάτρων  στην περιοχή 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Narbonne</w:t>
      </w:r>
      <w:proofErr w:type="spellEnd"/>
      <w:r>
        <w:rPr>
          <w:rFonts w:ascii="Arial" w:hAnsi="Arial" w:cs="Arial"/>
          <w:color w:val="222222"/>
          <w:sz w:val="22"/>
          <w:szCs w:val="22"/>
        </w:rPr>
        <w:t>, 35 ώρες εργασίας/6,500 ευρώ καθαρά/μήνα</w:t>
      </w:r>
    </w:p>
    <w:p w:rsidR="00842C24" w:rsidRDefault="00842C24" w:rsidP="00842C24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6 θέσεις Ψυχίατρων σύνορα  Ελβετίας, 35 </w:t>
      </w:r>
      <w:r>
        <w:rPr>
          <w:rFonts w:ascii="Arial" w:hAnsi="Arial" w:cs="Arial"/>
          <w:color w:val="222222"/>
          <w:sz w:val="22"/>
          <w:szCs w:val="22"/>
        </w:rPr>
        <w:t>ώρες εργασίας/120000 ευρώ μικτά/χρόνο</w:t>
      </w:r>
    </w:p>
    <w:p w:rsidR="00842C24" w:rsidRDefault="00842C24" w:rsidP="00842C24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1 θέση καρδιολόγου Παρίσι,35 ώρες εργασίας 11.000  ευρώ μικτά τον μήνα με δυνατότητα μια ημέρα  την εβδομάδα να εργάζεστε ως ιδιώτης και να αυξήσετε  αρκετά το εισόδημα σας.</w:t>
      </w:r>
    </w:p>
    <w:p w:rsidR="00842C24" w:rsidRDefault="00842C24" w:rsidP="00842C24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Θέσεις  Ιατρών Φυσικής αποκατάστασης σε αρκετές περιοχές ,35 </w:t>
      </w:r>
      <w:r>
        <w:rPr>
          <w:rFonts w:ascii="Arial" w:hAnsi="Arial" w:cs="Arial"/>
          <w:color w:val="222222"/>
          <w:sz w:val="22"/>
          <w:szCs w:val="22"/>
        </w:rPr>
        <w:t>ώρες εργασίας/90000-130000 ευρώ μικτά/χρόνο</w:t>
      </w:r>
    </w:p>
    <w:p w:rsidR="00842C24" w:rsidRDefault="00842C24" w:rsidP="00842C24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2  θέσεις Πνευμονολόγων στην περιοχή 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Haute-Saône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,</w:t>
      </w:r>
      <w:r>
        <w:rPr>
          <w:rFonts w:ascii="Arial" w:hAnsi="Arial" w:cs="Arial"/>
          <w:color w:val="222222"/>
          <w:sz w:val="22"/>
          <w:szCs w:val="22"/>
        </w:rPr>
        <w:t>35 ώρες εργασίας/6,500 ευρώ καθαρά/μήνα</w:t>
      </w:r>
    </w:p>
    <w:p w:rsidR="00842C24" w:rsidRDefault="00842C24" w:rsidP="00842C24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</w:p>
    <w:p w:rsidR="00842C24" w:rsidRDefault="00842C24" w:rsidP="00842C24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  <w:sz w:val="19"/>
          <w:szCs w:val="19"/>
        </w:rPr>
        <w:t>Α</w:t>
      </w:r>
      <w:r>
        <w:rPr>
          <w:color w:val="4D5156"/>
          <w:sz w:val="21"/>
          <w:szCs w:val="21"/>
        </w:rPr>
        <w:t>παραίτητη προϋπόθεση οι υποψήφιοι να είναι ήδη στο  επίπεδο </w:t>
      </w:r>
      <w:r>
        <w:rPr>
          <w:color w:val="5F6368"/>
          <w:sz w:val="21"/>
          <w:szCs w:val="21"/>
        </w:rPr>
        <w:t>Β1-Β2</w:t>
      </w:r>
      <w:r>
        <w:rPr>
          <w:color w:val="222222"/>
          <w:sz w:val="19"/>
          <w:szCs w:val="19"/>
        </w:rPr>
        <w:t>   </w:t>
      </w:r>
    </w:p>
    <w:p w:rsidR="00842C24" w:rsidRDefault="00842C24" w:rsidP="00842C24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  <w:sz w:val="19"/>
          <w:szCs w:val="19"/>
        </w:rPr>
        <w:t>Βοήθεια για την εγγραφή σας ως ειδικός γιατρός στην Γαλλία</w:t>
      </w:r>
    </w:p>
    <w:p w:rsidR="00842C24" w:rsidRDefault="00842C24" w:rsidP="00842C24">
      <w:pPr>
        <w:shd w:val="clear" w:color="auto" w:fill="FFFFFF"/>
        <w:spacing w:after="200" w:line="224" w:lineRule="atLeast"/>
        <w:rPr>
          <w:rFonts w:ascii="Arial" w:hAnsi="Arial" w:cs="Arial"/>
          <w:color w:val="222222"/>
        </w:rPr>
      </w:pPr>
      <w:r>
        <w:rPr>
          <w:color w:val="222222"/>
          <w:sz w:val="19"/>
          <w:szCs w:val="19"/>
        </w:rPr>
        <w:t>Δωρεάν διαμονή τους 2 πρώτους μήνες</w:t>
      </w:r>
    </w:p>
    <w:p w:rsidR="00842C24" w:rsidRDefault="00842C24" w:rsidP="00842C24">
      <w:pPr>
        <w:shd w:val="clear" w:color="auto" w:fill="FFFFFF"/>
        <w:rPr>
          <w:rFonts w:ascii="Arial" w:hAnsi="Arial" w:cs="Arial"/>
          <w:color w:val="222222"/>
        </w:rPr>
      </w:pPr>
      <w:r>
        <w:rPr>
          <w:color w:val="222222"/>
          <w:sz w:val="19"/>
          <w:szCs w:val="19"/>
        </w:rPr>
        <w:br/>
        <w:t xml:space="preserve">Θα χαρούμε να λάβουμε το Προφίλ σας στα </w:t>
      </w:r>
      <w:proofErr w:type="spellStart"/>
      <w:r>
        <w:rPr>
          <w:color w:val="222222"/>
          <w:sz w:val="19"/>
          <w:szCs w:val="19"/>
        </w:rPr>
        <w:t>γαλλίκα</w:t>
      </w:r>
      <w:proofErr w:type="spellEnd"/>
      <w:r>
        <w:rPr>
          <w:color w:val="222222"/>
          <w:sz w:val="19"/>
          <w:szCs w:val="19"/>
        </w:rPr>
        <w:t xml:space="preserve"> στο </w:t>
      </w:r>
      <w:hyperlink r:id="rId5" w:tgtFrame="_blank" w:history="1">
        <w:r>
          <w:rPr>
            <w:rStyle w:val="-"/>
            <w:color w:val="4285F4"/>
            <w:sz w:val="19"/>
            <w:szCs w:val="19"/>
          </w:rPr>
          <w:t>alpha.employment@outlook.com</w:t>
        </w:r>
      </w:hyperlink>
    </w:p>
    <w:p w:rsidR="004D53C2" w:rsidRPr="00842C24" w:rsidRDefault="004D53C2" w:rsidP="00842C24">
      <w:bookmarkStart w:id="0" w:name="_GoBack"/>
      <w:bookmarkEnd w:id="0"/>
    </w:p>
    <w:sectPr w:rsidR="004D53C2" w:rsidRPr="00842C24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857"/>
    <w:multiLevelType w:val="multilevel"/>
    <w:tmpl w:val="8EEA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12B28"/>
    <w:multiLevelType w:val="multilevel"/>
    <w:tmpl w:val="AFB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B1050"/>
    <w:multiLevelType w:val="multilevel"/>
    <w:tmpl w:val="0804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55956"/>
    <w:multiLevelType w:val="multilevel"/>
    <w:tmpl w:val="E5A0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E54995"/>
    <w:multiLevelType w:val="multilevel"/>
    <w:tmpl w:val="185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267F7E"/>
    <w:multiLevelType w:val="multilevel"/>
    <w:tmpl w:val="A238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5C6A24"/>
    <w:multiLevelType w:val="multilevel"/>
    <w:tmpl w:val="8B1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E21E9A"/>
    <w:multiLevelType w:val="multilevel"/>
    <w:tmpl w:val="50AC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4218C9"/>
    <w:multiLevelType w:val="multilevel"/>
    <w:tmpl w:val="045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324220"/>
    <w:multiLevelType w:val="multilevel"/>
    <w:tmpl w:val="1538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624FC4"/>
    <w:multiLevelType w:val="multilevel"/>
    <w:tmpl w:val="8FB4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B23CBD"/>
    <w:multiLevelType w:val="multilevel"/>
    <w:tmpl w:val="A38E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73453C"/>
    <w:multiLevelType w:val="multilevel"/>
    <w:tmpl w:val="9426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0276E8"/>
    <w:multiLevelType w:val="multilevel"/>
    <w:tmpl w:val="03C4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9935B7"/>
    <w:multiLevelType w:val="multilevel"/>
    <w:tmpl w:val="FAAA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892FF5"/>
    <w:multiLevelType w:val="multilevel"/>
    <w:tmpl w:val="243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4C1F4F"/>
    <w:multiLevelType w:val="multilevel"/>
    <w:tmpl w:val="A92E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75599E"/>
    <w:multiLevelType w:val="multilevel"/>
    <w:tmpl w:val="95C4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322F7A"/>
    <w:multiLevelType w:val="multilevel"/>
    <w:tmpl w:val="4FA4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BC67F7"/>
    <w:multiLevelType w:val="multilevel"/>
    <w:tmpl w:val="93D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AA01E5"/>
    <w:multiLevelType w:val="multilevel"/>
    <w:tmpl w:val="9474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1"/>
  </w:num>
  <w:num w:numId="5">
    <w:abstractNumId w:val="15"/>
  </w:num>
  <w:num w:numId="6">
    <w:abstractNumId w:val="10"/>
  </w:num>
  <w:num w:numId="7">
    <w:abstractNumId w:val="17"/>
  </w:num>
  <w:num w:numId="8">
    <w:abstractNumId w:val="13"/>
  </w:num>
  <w:num w:numId="9">
    <w:abstractNumId w:val="19"/>
  </w:num>
  <w:num w:numId="10">
    <w:abstractNumId w:val="8"/>
  </w:num>
  <w:num w:numId="11">
    <w:abstractNumId w:val="3"/>
  </w:num>
  <w:num w:numId="12">
    <w:abstractNumId w:val="6"/>
  </w:num>
  <w:num w:numId="13">
    <w:abstractNumId w:val="12"/>
  </w:num>
  <w:num w:numId="14">
    <w:abstractNumId w:val="18"/>
  </w:num>
  <w:num w:numId="15">
    <w:abstractNumId w:val="14"/>
  </w:num>
  <w:num w:numId="16">
    <w:abstractNumId w:val="9"/>
  </w:num>
  <w:num w:numId="17">
    <w:abstractNumId w:val="11"/>
  </w:num>
  <w:num w:numId="18">
    <w:abstractNumId w:val="0"/>
  </w:num>
  <w:num w:numId="19">
    <w:abstractNumId w:val="5"/>
  </w:num>
  <w:num w:numId="20">
    <w:abstractNumId w:val="7"/>
  </w:num>
  <w:num w:numId="2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62A4"/>
    <w:rsid w:val="00027CBB"/>
    <w:rsid w:val="0003602A"/>
    <w:rsid w:val="00044EB4"/>
    <w:rsid w:val="00063652"/>
    <w:rsid w:val="0007185B"/>
    <w:rsid w:val="00073B8C"/>
    <w:rsid w:val="0009052A"/>
    <w:rsid w:val="00092BEE"/>
    <w:rsid w:val="000942C9"/>
    <w:rsid w:val="000957D2"/>
    <w:rsid w:val="000A0B90"/>
    <w:rsid w:val="000A4A70"/>
    <w:rsid w:val="000A6216"/>
    <w:rsid w:val="000B455C"/>
    <w:rsid w:val="000B6A6A"/>
    <w:rsid w:val="000D30A1"/>
    <w:rsid w:val="000D67BD"/>
    <w:rsid w:val="000E106D"/>
    <w:rsid w:val="000F13E3"/>
    <w:rsid w:val="000F5C62"/>
    <w:rsid w:val="00101C8E"/>
    <w:rsid w:val="00101DB2"/>
    <w:rsid w:val="00106214"/>
    <w:rsid w:val="00106803"/>
    <w:rsid w:val="001074EF"/>
    <w:rsid w:val="00112532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87D05"/>
    <w:rsid w:val="00192935"/>
    <w:rsid w:val="00195B41"/>
    <w:rsid w:val="001A0DD7"/>
    <w:rsid w:val="001A3FC1"/>
    <w:rsid w:val="001A522C"/>
    <w:rsid w:val="001B0E49"/>
    <w:rsid w:val="001B21D6"/>
    <w:rsid w:val="001B2E5B"/>
    <w:rsid w:val="001B3878"/>
    <w:rsid w:val="001D08A2"/>
    <w:rsid w:val="00207400"/>
    <w:rsid w:val="00207645"/>
    <w:rsid w:val="00225FB8"/>
    <w:rsid w:val="002408AA"/>
    <w:rsid w:val="002425B1"/>
    <w:rsid w:val="002525FC"/>
    <w:rsid w:val="00262AE5"/>
    <w:rsid w:val="002654D4"/>
    <w:rsid w:val="00274F1A"/>
    <w:rsid w:val="00276B0F"/>
    <w:rsid w:val="00280E01"/>
    <w:rsid w:val="0028530A"/>
    <w:rsid w:val="0029287A"/>
    <w:rsid w:val="002975E0"/>
    <w:rsid w:val="00297619"/>
    <w:rsid w:val="002B2A8C"/>
    <w:rsid w:val="002B30F1"/>
    <w:rsid w:val="002B39B9"/>
    <w:rsid w:val="002B787E"/>
    <w:rsid w:val="002C295D"/>
    <w:rsid w:val="002C69EE"/>
    <w:rsid w:val="002D3F7C"/>
    <w:rsid w:val="002F3226"/>
    <w:rsid w:val="002F673C"/>
    <w:rsid w:val="00312CB4"/>
    <w:rsid w:val="00321AEC"/>
    <w:rsid w:val="00354E58"/>
    <w:rsid w:val="003550DF"/>
    <w:rsid w:val="00355446"/>
    <w:rsid w:val="003745C4"/>
    <w:rsid w:val="00374FEF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D4ADA"/>
    <w:rsid w:val="003E0C9F"/>
    <w:rsid w:val="003E2EC9"/>
    <w:rsid w:val="003E6ECC"/>
    <w:rsid w:val="003E76DA"/>
    <w:rsid w:val="00406EBF"/>
    <w:rsid w:val="0040703F"/>
    <w:rsid w:val="004138C0"/>
    <w:rsid w:val="00420BF8"/>
    <w:rsid w:val="0042789B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818DB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C3493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51C58"/>
    <w:rsid w:val="005653E2"/>
    <w:rsid w:val="00573B6B"/>
    <w:rsid w:val="005761A9"/>
    <w:rsid w:val="005803DD"/>
    <w:rsid w:val="005827D4"/>
    <w:rsid w:val="005844A2"/>
    <w:rsid w:val="0059317D"/>
    <w:rsid w:val="0059591C"/>
    <w:rsid w:val="005A0D3A"/>
    <w:rsid w:val="005A1AA6"/>
    <w:rsid w:val="005A25DD"/>
    <w:rsid w:val="005A28D8"/>
    <w:rsid w:val="005A3562"/>
    <w:rsid w:val="005B0182"/>
    <w:rsid w:val="005C10F5"/>
    <w:rsid w:val="005C5B2D"/>
    <w:rsid w:val="005D27FA"/>
    <w:rsid w:val="005D3703"/>
    <w:rsid w:val="005D49D3"/>
    <w:rsid w:val="005D4C74"/>
    <w:rsid w:val="005D6E11"/>
    <w:rsid w:val="005E27B5"/>
    <w:rsid w:val="006008EB"/>
    <w:rsid w:val="00604B42"/>
    <w:rsid w:val="006065EF"/>
    <w:rsid w:val="00606C91"/>
    <w:rsid w:val="006071B6"/>
    <w:rsid w:val="00610FE5"/>
    <w:rsid w:val="00613784"/>
    <w:rsid w:val="006207C4"/>
    <w:rsid w:val="00621B4E"/>
    <w:rsid w:val="00632769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5A6F"/>
    <w:rsid w:val="0068175F"/>
    <w:rsid w:val="00690D09"/>
    <w:rsid w:val="006937DB"/>
    <w:rsid w:val="006B0D1C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17D1"/>
    <w:rsid w:val="00716145"/>
    <w:rsid w:val="0072656F"/>
    <w:rsid w:val="00726E2C"/>
    <w:rsid w:val="00733B6D"/>
    <w:rsid w:val="007413CD"/>
    <w:rsid w:val="00753CFD"/>
    <w:rsid w:val="00761F56"/>
    <w:rsid w:val="00775C92"/>
    <w:rsid w:val="00781903"/>
    <w:rsid w:val="00791DD6"/>
    <w:rsid w:val="00797C7C"/>
    <w:rsid w:val="007A4CE2"/>
    <w:rsid w:val="007A7683"/>
    <w:rsid w:val="007B00EC"/>
    <w:rsid w:val="007B300E"/>
    <w:rsid w:val="007B7951"/>
    <w:rsid w:val="007B7DDE"/>
    <w:rsid w:val="007C1EBB"/>
    <w:rsid w:val="007D24C4"/>
    <w:rsid w:val="007D6EF0"/>
    <w:rsid w:val="007F0831"/>
    <w:rsid w:val="007F0DA7"/>
    <w:rsid w:val="007F2BD8"/>
    <w:rsid w:val="00804F0E"/>
    <w:rsid w:val="008057E8"/>
    <w:rsid w:val="00814E9A"/>
    <w:rsid w:val="008236D6"/>
    <w:rsid w:val="00823BBA"/>
    <w:rsid w:val="00834231"/>
    <w:rsid w:val="00834C97"/>
    <w:rsid w:val="00842C24"/>
    <w:rsid w:val="00845B44"/>
    <w:rsid w:val="00846945"/>
    <w:rsid w:val="00847E05"/>
    <w:rsid w:val="00852D23"/>
    <w:rsid w:val="00856F51"/>
    <w:rsid w:val="00856F7E"/>
    <w:rsid w:val="008603B3"/>
    <w:rsid w:val="008702B7"/>
    <w:rsid w:val="00874DFB"/>
    <w:rsid w:val="008836DE"/>
    <w:rsid w:val="008951C4"/>
    <w:rsid w:val="00896A04"/>
    <w:rsid w:val="008A22F4"/>
    <w:rsid w:val="008B6D63"/>
    <w:rsid w:val="008D09E9"/>
    <w:rsid w:val="008D2C15"/>
    <w:rsid w:val="008D4C9B"/>
    <w:rsid w:val="008E67AC"/>
    <w:rsid w:val="008E79D8"/>
    <w:rsid w:val="008F19DA"/>
    <w:rsid w:val="008F39FB"/>
    <w:rsid w:val="00902096"/>
    <w:rsid w:val="00903ED2"/>
    <w:rsid w:val="00910CF4"/>
    <w:rsid w:val="00911963"/>
    <w:rsid w:val="00920057"/>
    <w:rsid w:val="00921010"/>
    <w:rsid w:val="00930962"/>
    <w:rsid w:val="009309A2"/>
    <w:rsid w:val="00933844"/>
    <w:rsid w:val="00935661"/>
    <w:rsid w:val="00940FD5"/>
    <w:rsid w:val="00943211"/>
    <w:rsid w:val="00951539"/>
    <w:rsid w:val="00955E7A"/>
    <w:rsid w:val="00956984"/>
    <w:rsid w:val="00964F70"/>
    <w:rsid w:val="00975173"/>
    <w:rsid w:val="00976745"/>
    <w:rsid w:val="00987285"/>
    <w:rsid w:val="009B485F"/>
    <w:rsid w:val="009B62D8"/>
    <w:rsid w:val="009C6658"/>
    <w:rsid w:val="009D4406"/>
    <w:rsid w:val="009D593C"/>
    <w:rsid w:val="009D5AD4"/>
    <w:rsid w:val="009E30DC"/>
    <w:rsid w:val="009E64B2"/>
    <w:rsid w:val="009E7D40"/>
    <w:rsid w:val="009F279D"/>
    <w:rsid w:val="009F3D69"/>
    <w:rsid w:val="00A007D4"/>
    <w:rsid w:val="00A15E40"/>
    <w:rsid w:val="00A1795D"/>
    <w:rsid w:val="00A308A3"/>
    <w:rsid w:val="00A3501A"/>
    <w:rsid w:val="00A367B8"/>
    <w:rsid w:val="00A36A36"/>
    <w:rsid w:val="00A37F9F"/>
    <w:rsid w:val="00A62815"/>
    <w:rsid w:val="00A66215"/>
    <w:rsid w:val="00A67AD0"/>
    <w:rsid w:val="00A75703"/>
    <w:rsid w:val="00A772ED"/>
    <w:rsid w:val="00A8023B"/>
    <w:rsid w:val="00A84666"/>
    <w:rsid w:val="00A85C1D"/>
    <w:rsid w:val="00A87860"/>
    <w:rsid w:val="00AA3396"/>
    <w:rsid w:val="00AB0E6F"/>
    <w:rsid w:val="00AB6938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B01C65"/>
    <w:rsid w:val="00B13F97"/>
    <w:rsid w:val="00B34D77"/>
    <w:rsid w:val="00B35F48"/>
    <w:rsid w:val="00B40C1E"/>
    <w:rsid w:val="00B40DE6"/>
    <w:rsid w:val="00B46B13"/>
    <w:rsid w:val="00B55E65"/>
    <w:rsid w:val="00B67A29"/>
    <w:rsid w:val="00B74277"/>
    <w:rsid w:val="00B7557D"/>
    <w:rsid w:val="00B80CD7"/>
    <w:rsid w:val="00B84807"/>
    <w:rsid w:val="00B85E1E"/>
    <w:rsid w:val="00B86A99"/>
    <w:rsid w:val="00B87C9F"/>
    <w:rsid w:val="00BA02AB"/>
    <w:rsid w:val="00BB31DF"/>
    <w:rsid w:val="00BC30AE"/>
    <w:rsid w:val="00BC7978"/>
    <w:rsid w:val="00BD09DE"/>
    <w:rsid w:val="00BE1704"/>
    <w:rsid w:val="00BE72E9"/>
    <w:rsid w:val="00BF17F2"/>
    <w:rsid w:val="00C04B0F"/>
    <w:rsid w:val="00C04CB5"/>
    <w:rsid w:val="00C11368"/>
    <w:rsid w:val="00C313D0"/>
    <w:rsid w:val="00C31EDF"/>
    <w:rsid w:val="00C41173"/>
    <w:rsid w:val="00C57755"/>
    <w:rsid w:val="00C60755"/>
    <w:rsid w:val="00C72587"/>
    <w:rsid w:val="00C82F4F"/>
    <w:rsid w:val="00C85D31"/>
    <w:rsid w:val="00C93FAB"/>
    <w:rsid w:val="00CB4C83"/>
    <w:rsid w:val="00CC729F"/>
    <w:rsid w:val="00CD46B2"/>
    <w:rsid w:val="00CE4148"/>
    <w:rsid w:val="00CE6657"/>
    <w:rsid w:val="00CF50B0"/>
    <w:rsid w:val="00CF7480"/>
    <w:rsid w:val="00CF7B6B"/>
    <w:rsid w:val="00D01A25"/>
    <w:rsid w:val="00D054C3"/>
    <w:rsid w:val="00D10DD3"/>
    <w:rsid w:val="00D110B3"/>
    <w:rsid w:val="00D122D1"/>
    <w:rsid w:val="00D13FDA"/>
    <w:rsid w:val="00D25075"/>
    <w:rsid w:val="00D2524E"/>
    <w:rsid w:val="00D25933"/>
    <w:rsid w:val="00D26460"/>
    <w:rsid w:val="00D304B8"/>
    <w:rsid w:val="00D60940"/>
    <w:rsid w:val="00D62CE9"/>
    <w:rsid w:val="00D76769"/>
    <w:rsid w:val="00D8159E"/>
    <w:rsid w:val="00DA01FA"/>
    <w:rsid w:val="00DA02A2"/>
    <w:rsid w:val="00DA4F1C"/>
    <w:rsid w:val="00DB1B35"/>
    <w:rsid w:val="00DC5063"/>
    <w:rsid w:val="00DD10EA"/>
    <w:rsid w:val="00DD58E9"/>
    <w:rsid w:val="00DD642E"/>
    <w:rsid w:val="00DE0622"/>
    <w:rsid w:val="00DE4022"/>
    <w:rsid w:val="00DF0A09"/>
    <w:rsid w:val="00DF5452"/>
    <w:rsid w:val="00DF7E7A"/>
    <w:rsid w:val="00E01658"/>
    <w:rsid w:val="00E051D7"/>
    <w:rsid w:val="00E162EF"/>
    <w:rsid w:val="00E163B6"/>
    <w:rsid w:val="00E16AF8"/>
    <w:rsid w:val="00E36D20"/>
    <w:rsid w:val="00E45C35"/>
    <w:rsid w:val="00E5271B"/>
    <w:rsid w:val="00E5530D"/>
    <w:rsid w:val="00E559B5"/>
    <w:rsid w:val="00E64229"/>
    <w:rsid w:val="00E6528E"/>
    <w:rsid w:val="00E6681E"/>
    <w:rsid w:val="00E714B0"/>
    <w:rsid w:val="00E74437"/>
    <w:rsid w:val="00E77B42"/>
    <w:rsid w:val="00E8496C"/>
    <w:rsid w:val="00E84BA2"/>
    <w:rsid w:val="00E84EB8"/>
    <w:rsid w:val="00E94746"/>
    <w:rsid w:val="00E9529D"/>
    <w:rsid w:val="00EA0392"/>
    <w:rsid w:val="00EA17ED"/>
    <w:rsid w:val="00EA5187"/>
    <w:rsid w:val="00EB1384"/>
    <w:rsid w:val="00EC1872"/>
    <w:rsid w:val="00EC555E"/>
    <w:rsid w:val="00ED59E5"/>
    <w:rsid w:val="00EE1FFE"/>
    <w:rsid w:val="00F150F8"/>
    <w:rsid w:val="00F1592D"/>
    <w:rsid w:val="00F210D0"/>
    <w:rsid w:val="00F24118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781"/>
    <w:rsid w:val="00F8739F"/>
    <w:rsid w:val="00F91043"/>
    <w:rsid w:val="00F94E67"/>
    <w:rsid w:val="00FA0CF5"/>
    <w:rsid w:val="00FB241F"/>
    <w:rsid w:val="00FB31D7"/>
    <w:rsid w:val="00FB418B"/>
    <w:rsid w:val="00FE2F5E"/>
    <w:rsid w:val="00FF0F0F"/>
    <w:rsid w:val="00FF0F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  <w:style w:type="character" w:customStyle="1" w:styleId="avw">
    <w:name w:val="avw"/>
    <w:basedOn w:val="a0"/>
    <w:rsid w:val="000B6A6A"/>
  </w:style>
  <w:style w:type="character" w:customStyle="1" w:styleId="a2h">
    <w:name w:val="a2h"/>
    <w:basedOn w:val="a0"/>
    <w:rsid w:val="000B6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3629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8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1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75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45079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6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65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007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8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27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1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1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8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3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3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3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5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5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1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0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1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08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23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2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08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8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27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831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251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53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46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128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152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29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6721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2535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611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7462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30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89850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64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88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51838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6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8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0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5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6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2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5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63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40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31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33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08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42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177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948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016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36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02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3844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253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135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559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564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7697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pha.employment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449</cp:revision>
  <cp:lastPrinted>2023-07-18T12:22:00Z</cp:lastPrinted>
  <dcterms:created xsi:type="dcterms:W3CDTF">2021-07-05T05:46:00Z</dcterms:created>
  <dcterms:modified xsi:type="dcterms:W3CDTF">2025-01-31T12:18:00Z</dcterms:modified>
</cp:coreProperties>
</file>