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68" w:rsidRDefault="004D2D68" w:rsidP="004D2D6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19"/>
          <w:szCs w:val="19"/>
          <w:bdr w:val="none" w:sz="0" w:space="0" w:color="auto" w:frame="1"/>
        </w:rPr>
        <w:t>Θέσεις  εργασίας  για Οφθαλμίατρους στην  Γαλλία</w:t>
      </w:r>
    </w:p>
    <w:p w:rsidR="004D2D68" w:rsidRDefault="004D2D68" w:rsidP="004D2D6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19"/>
          <w:szCs w:val="19"/>
          <w:bdr w:val="none" w:sz="0" w:space="0" w:color="auto" w:frame="1"/>
        </w:rPr>
        <w:t xml:space="preserve"> από την Alpha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bdr w:val="none" w:sz="0" w:space="0" w:color="auto" w:frame="1"/>
        </w:rPr>
        <w:t>Business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bdr w:val="none" w:sz="0" w:space="0" w:color="auto" w:frame="1"/>
        </w:rPr>
        <w:t xml:space="preserve"> &amp;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bdr w:val="none" w:sz="0" w:space="0" w:color="auto" w:frame="1"/>
        </w:rPr>
        <w:t>Employment</w:t>
      </w:r>
      <w:proofErr w:type="spellEnd"/>
    </w:p>
    <w:p w:rsidR="004D2D68" w:rsidRDefault="004D2D68" w:rsidP="004D2D68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</w:rPr>
        <w:t> </w:t>
      </w:r>
    </w:p>
    <w:p w:rsidR="004D2D68" w:rsidRDefault="004D2D68" w:rsidP="004D2D68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</w:rPr>
        <w:t> </w:t>
      </w:r>
    </w:p>
    <w:p w:rsidR="004D2D68" w:rsidRDefault="004D2D68" w:rsidP="004D2D68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</w:rPr>
        <w:t>Εκ μέρους πελατών μας ψάχνουμε  γαλλόφωνους Χειρουργούς Οφθαλμίατρους και Οφθαλμίατρους.</w:t>
      </w:r>
    </w:p>
    <w:p w:rsidR="004D2D68" w:rsidRDefault="004D2D68" w:rsidP="004D2D68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</w:rPr>
        <w:t>Οι θέσεις αφορούν συνήθως κλινικές και ο μισθός είναι ανάλογος με τον αριθμό προσέλευσης   ασθενών που εσείς θα επιλέξετε να εξετάζεται  καθημερινά .  </w:t>
      </w:r>
    </w:p>
    <w:p w:rsidR="004D2D68" w:rsidRDefault="004D2D68" w:rsidP="004D2D68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</w:rPr>
        <w:t>Περιοχές που δραστηριοποιούμαστε και έχουν μεγάλη ανάγκη  είναι κυρίως  Παρίσι, Μασσαλία, Νίκαια, Μπορντό, Αβινιόν.</w:t>
      </w:r>
    </w:p>
    <w:p w:rsidR="004D2D68" w:rsidRDefault="004D2D68" w:rsidP="004D2D68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b/>
          <w:bCs/>
          <w:color w:val="222222"/>
          <w:sz w:val="17"/>
          <w:szCs w:val="17"/>
        </w:rPr>
        <w:t>Απαραίτητη προϋπόθεση για να εργαστείτε είναι η γνώση γαλλικών Β2 επιπέδου.</w:t>
      </w:r>
    </w:p>
    <w:p w:rsidR="004D2D68" w:rsidRDefault="004D2D68" w:rsidP="004D2D68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</w:rPr>
        <w:t> Αν ενδιαφέρεστε παρακαλώ στείλτε μας το βιογραφικό σας στα αγγλικά ή γαλλικά  </w:t>
      </w:r>
      <w:hyperlink r:id="rId5" w:tgtFrame="_blank" w:history="1">
        <w:r>
          <w:rPr>
            <w:rStyle w:val="-"/>
            <w:rFonts w:ascii="Arial" w:hAnsi="Arial" w:cs="Arial"/>
            <w:color w:val="1155CC"/>
            <w:sz w:val="19"/>
            <w:szCs w:val="19"/>
            <w:bdr w:val="none" w:sz="0" w:space="0" w:color="auto" w:frame="1"/>
          </w:rPr>
          <w:t>alpha.employment@outlook.com</w:t>
        </w:r>
      </w:hyperlink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</w:rPr>
        <w:t> και θα επικοινωνήσουμε μαζί σας άμεσα . </w:t>
      </w:r>
    </w:p>
    <w:p w:rsidR="00D01A25" w:rsidRDefault="00D01A25" w:rsidP="00D01A25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19"/>
          <w:szCs w:val="19"/>
          <w:bdr w:val="none" w:sz="0" w:space="0" w:color="auto" w:frame="1"/>
        </w:rPr>
        <w:t>Θέσεις  εργασίας  για Οφθαλμίατρους στην  Γαλλία</w:t>
      </w:r>
    </w:p>
    <w:p w:rsidR="00D01A25" w:rsidRDefault="00D01A25" w:rsidP="00D01A25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19"/>
          <w:szCs w:val="19"/>
          <w:bdr w:val="none" w:sz="0" w:space="0" w:color="auto" w:frame="1"/>
        </w:rPr>
        <w:t xml:space="preserve"> από την Alpha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bdr w:val="none" w:sz="0" w:space="0" w:color="auto" w:frame="1"/>
        </w:rPr>
        <w:t>Business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bdr w:val="none" w:sz="0" w:space="0" w:color="auto" w:frame="1"/>
        </w:rPr>
        <w:t xml:space="preserve"> &amp;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bdr w:val="none" w:sz="0" w:space="0" w:color="auto" w:frame="1"/>
        </w:rPr>
        <w:t>Employment</w:t>
      </w:r>
      <w:proofErr w:type="spellEnd"/>
    </w:p>
    <w:p w:rsidR="00D01A25" w:rsidRDefault="00D01A25" w:rsidP="00D01A25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</w:rPr>
        <w:t> </w:t>
      </w:r>
    </w:p>
    <w:p w:rsidR="00D01A25" w:rsidRDefault="00D01A25" w:rsidP="00D01A25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</w:rPr>
        <w:t> </w:t>
      </w:r>
    </w:p>
    <w:p w:rsidR="00D01A25" w:rsidRDefault="00D01A25" w:rsidP="00D01A25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</w:rPr>
        <w:t>Εκ μέρους πελατών μας ψάχνουμε  γαλλόφωνους Χειρουργούς Οφθαλμίατρους και Οφθαλμίατρους.</w:t>
      </w:r>
    </w:p>
    <w:p w:rsidR="00D01A25" w:rsidRDefault="00D01A25" w:rsidP="00D01A25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</w:rPr>
        <w:t>Οι θέσεις αφορούν συνήθως κλινικές και ο μισθός είναι ανάλογος με τον αριθμό προσέλευσης   ασθενών που εσείς θα επιλέξετε να εξετάζεται  καθημερινά .  </w:t>
      </w:r>
    </w:p>
    <w:p w:rsidR="00D01A25" w:rsidRDefault="00D01A25" w:rsidP="00D01A25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</w:rPr>
        <w:t>Περιοχές που δραστηριοποιούμαστε και έχουν μεγάλη ανάγκη  είναι κυρίως  Παρίσι, Μασσαλία, Νίκαια, Μπορντό, Αβινιόν.</w:t>
      </w:r>
    </w:p>
    <w:p w:rsidR="00D01A25" w:rsidRDefault="00D01A25" w:rsidP="00D01A25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b/>
          <w:bCs/>
          <w:color w:val="222222"/>
          <w:sz w:val="17"/>
          <w:szCs w:val="17"/>
        </w:rPr>
        <w:t>Απαραίτητη προϋπόθεση για να εργαστείτε είναι η γνώση γαλλικών Β2 επιπέδου.</w:t>
      </w:r>
    </w:p>
    <w:p w:rsidR="00D01A25" w:rsidRDefault="00D01A25" w:rsidP="00D01A25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</w:rPr>
        <w:t> Αν ενδιαφέρεστε παρακαλώ στείλτε μας το βιογραφικό σας στα αγγλικά ή γαλλικά  </w:t>
      </w:r>
      <w:hyperlink r:id="rId6" w:tgtFrame="_blank" w:history="1">
        <w:r>
          <w:rPr>
            <w:rStyle w:val="-"/>
            <w:rFonts w:ascii="Arial" w:hAnsi="Arial" w:cs="Arial"/>
            <w:color w:val="1155CC"/>
            <w:sz w:val="19"/>
            <w:szCs w:val="19"/>
            <w:bdr w:val="none" w:sz="0" w:space="0" w:color="auto" w:frame="1"/>
          </w:rPr>
          <w:t>alpha.employment@outlook.com</w:t>
        </w:r>
      </w:hyperlink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</w:rPr>
        <w:t> και θα επικοινωνήσουμε μαζί σας άμεσα . </w:t>
      </w:r>
    </w:p>
    <w:p w:rsidR="0067269B" w:rsidRPr="004D2D68" w:rsidRDefault="0067269B" w:rsidP="004D2D68">
      <w:bookmarkStart w:id="0" w:name="_GoBack"/>
      <w:bookmarkEnd w:id="0"/>
    </w:p>
    <w:sectPr w:rsidR="0067269B" w:rsidRPr="004D2D68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13E3"/>
    <w:rsid w:val="000F5C62"/>
    <w:rsid w:val="00101C8E"/>
    <w:rsid w:val="00101DB2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BFA"/>
    <w:rsid w:val="004A1D81"/>
    <w:rsid w:val="004B0D3B"/>
    <w:rsid w:val="004B32DC"/>
    <w:rsid w:val="004B3E82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pha.employment@outlook.com" TargetMode="External"/><Relationship Id="rId5" Type="http://schemas.openxmlformats.org/officeDocument/2006/relationships/hyperlink" Target="mailto:alpha.employment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314</cp:revision>
  <cp:lastPrinted>2023-07-18T12:22:00Z</cp:lastPrinted>
  <dcterms:created xsi:type="dcterms:W3CDTF">2021-07-05T05:46:00Z</dcterms:created>
  <dcterms:modified xsi:type="dcterms:W3CDTF">2024-03-15T06:59:00Z</dcterms:modified>
</cp:coreProperties>
</file>