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9F" w:rsidRPr="007052A5" w:rsidRDefault="007052A5" w:rsidP="007052A5">
      <w:pPr>
        <w:rPr>
          <w:rFonts w:ascii="Tahoma" w:hAnsi="Tahoma" w:cs="Tahoma"/>
          <w:color w:val="333333"/>
          <w:sz w:val="32"/>
          <w:szCs w:val="32"/>
          <w:shd w:val="clear" w:color="auto" w:fill="FFFFFF"/>
        </w:rPr>
      </w:pPr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Ζητείται μικροβιολόγος με απαραίτητη εμπειρία 2 ετών για να εργαστεί στο μικροβιολογικό </w:t>
      </w:r>
      <w:proofErr w:type="spellStart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>εργαστηριο</w:t>
      </w:r>
      <w:proofErr w:type="spellEnd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>Μed</w:t>
      </w:r>
      <w:proofErr w:type="spellEnd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>Βιοδιαγνωση</w:t>
      </w:r>
      <w:proofErr w:type="spellEnd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>Κυψελης</w:t>
      </w:r>
      <w:proofErr w:type="spellEnd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>Αττικης</w:t>
      </w:r>
      <w:proofErr w:type="spellEnd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  για  </w:t>
      </w:r>
      <w:proofErr w:type="spellStart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>εργασια</w:t>
      </w:r>
      <w:proofErr w:type="spellEnd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>ολο</w:t>
      </w:r>
      <w:proofErr w:type="spellEnd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το χρόνο. </w:t>
      </w:r>
      <w:r w:rsidRPr="007052A5">
        <w:rPr>
          <w:rFonts w:ascii="Tahoma" w:hAnsi="Tahoma" w:cs="Tahoma"/>
          <w:color w:val="333333"/>
          <w:sz w:val="32"/>
          <w:szCs w:val="32"/>
        </w:rPr>
        <w:br/>
      </w:r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Πολύ καλό εργασιακό περιβάλλον </w:t>
      </w:r>
      <w:proofErr w:type="spellStart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>Επικοινωνία:Στο</w:t>
      </w:r>
      <w:proofErr w:type="spellEnd"/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 xml:space="preserve"> τηλ 6973068781 Για βιογραφικά αποστείλετε στο </w:t>
      </w:r>
      <w:hyperlink r:id="rId5" w:tgtFrame="_blank" w:history="1">
        <w:r w:rsidRPr="007052A5">
          <w:rPr>
            <w:rStyle w:val="-"/>
            <w:rFonts w:ascii="Tahoma" w:hAnsi="Tahoma" w:cs="Tahoma"/>
            <w:color w:val="1155CC"/>
            <w:sz w:val="32"/>
            <w:szCs w:val="32"/>
            <w:shd w:val="clear" w:color="auto" w:fill="FFFFFF"/>
          </w:rPr>
          <w:t>kipselibiodiagnosi@gmail.com</w:t>
        </w:r>
      </w:hyperlink>
    </w:p>
    <w:p w:rsidR="007052A5" w:rsidRPr="007052A5" w:rsidRDefault="007052A5" w:rsidP="007052A5">
      <w:pPr>
        <w:rPr>
          <w:sz w:val="32"/>
          <w:szCs w:val="32"/>
        </w:rPr>
      </w:pPr>
      <w:r w:rsidRPr="007052A5">
        <w:rPr>
          <w:rFonts w:ascii="Tahoma" w:hAnsi="Tahoma" w:cs="Tahoma"/>
          <w:color w:val="333333"/>
          <w:sz w:val="32"/>
          <w:szCs w:val="32"/>
          <w:shd w:val="clear" w:color="auto" w:fill="FFFFFF"/>
        </w:rPr>
        <w:t>ΑΠΟ ΔΙΑΓΝΩΣΤΙΚΟ ΚΕΝΤΡΟ ΖΗΤΕΙΤΑΙ ΙΑΤΡΟΣ ΜΙΚΡΟΒΙΟΛΟΓΟΣ ΒΙΟΠΑΘΟΛΟΓΟΣ  ΣΤΗΝ ΠΕΡΙΟΧΗ ΚΑΤΩ ΠΕΤΡΑΛΩΝΑ ΠΛΗΡΟΦΟΡΙΕΣ ΣΤΟ 6973068781 ΑΠΟΣΤΟΛΗ ΒΙΟΓΡΑΦΙΚΩΝ</w:t>
      </w:r>
      <w:r w:rsidRPr="007052A5">
        <w:rPr>
          <w:rFonts w:ascii="Arial" w:hAnsi="Arial" w:cs="Arial"/>
          <w:color w:val="222222"/>
          <w:sz w:val="32"/>
          <w:szCs w:val="32"/>
          <w:shd w:val="clear" w:color="auto" w:fill="FFFFFF"/>
        </w:rPr>
        <w:t>  </w:t>
      </w:r>
      <w:hyperlink r:id="rId6" w:tgtFrame="_blank" w:history="1">
        <w:r w:rsidRPr="007052A5">
          <w:rPr>
            <w:rStyle w:val="-"/>
            <w:rFonts w:ascii="Arial" w:hAnsi="Arial" w:cs="Arial"/>
            <w:color w:val="1155CC"/>
            <w:sz w:val="32"/>
            <w:szCs w:val="32"/>
            <w:shd w:val="clear" w:color="auto" w:fill="FFFFFF"/>
          </w:rPr>
          <w:t>email</w:t>
        </w:r>
      </w:hyperlink>
      <w:r w:rsidRPr="007052A5">
        <w:rPr>
          <w:rFonts w:ascii="Arial" w:hAnsi="Arial" w:cs="Arial"/>
          <w:color w:val="222222"/>
          <w:sz w:val="32"/>
          <w:szCs w:val="32"/>
          <w:shd w:val="clear" w:color="auto" w:fill="FFFFFF"/>
        </w:rPr>
        <w:t>:</w:t>
      </w:r>
      <w:hyperlink r:id="rId7" w:tgtFrame="_blank" w:history="1">
        <w:r w:rsidRPr="007052A5">
          <w:rPr>
            <w:rStyle w:val="-"/>
            <w:rFonts w:ascii="Arial" w:hAnsi="Arial" w:cs="Arial"/>
            <w:color w:val="1155CC"/>
            <w:sz w:val="32"/>
            <w:szCs w:val="32"/>
            <w:shd w:val="clear" w:color="auto" w:fill="FFFFFF"/>
          </w:rPr>
          <w:t>petralonabio</w:t>
        </w:r>
        <w:bookmarkStart w:id="0" w:name="_GoBack"/>
        <w:bookmarkEnd w:id="0"/>
        <w:r w:rsidRPr="007052A5">
          <w:rPr>
            <w:rStyle w:val="-"/>
            <w:rFonts w:ascii="Arial" w:hAnsi="Arial" w:cs="Arial"/>
            <w:color w:val="1155CC"/>
            <w:sz w:val="32"/>
            <w:szCs w:val="32"/>
            <w:shd w:val="clear" w:color="auto" w:fill="FFFFFF"/>
          </w:rPr>
          <w:t>diagnosi@gmail.com</w:t>
        </w:r>
      </w:hyperlink>
    </w:p>
    <w:sectPr w:rsidR="007052A5" w:rsidRPr="007052A5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1B2AFE"/>
    <w:rsid w:val="001F08CD"/>
    <w:rsid w:val="00486390"/>
    <w:rsid w:val="004F769B"/>
    <w:rsid w:val="005E1C8C"/>
    <w:rsid w:val="006A1AFF"/>
    <w:rsid w:val="006F4439"/>
    <w:rsid w:val="007052A5"/>
    <w:rsid w:val="008E4AFB"/>
    <w:rsid w:val="00967CB9"/>
    <w:rsid w:val="00A17630"/>
    <w:rsid w:val="00B604A3"/>
    <w:rsid w:val="00CD52F8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E2CC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lonabiodiagnos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%3Akipselibiodiagnosi@gmail.com" TargetMode="External"/><Relationship Id="rId5" Type="http://schemas.openxmlformats.org/officeDocument/2006/relationships/hyperlink" Target="mailto:kipselibiodiagnos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12</cp:revision>
  <dcterms:created xsi:type="dcterms:W3CDTF">2026-01-19T07:57:00Z</dcterms:created>
  <dcterms:modified xsi:type="dcterms:W3CDTF">2026-02-09T06:45:00Z</dcterms:modified>
</cp:coreProperties>
</file>