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3E63" w14:textId="7193D64F" w:rsidR="00756873" w:rsidRDefault="00193F48">
      <w:pPr>
        <w:rPr>
          <w:lang w:val="el-GR"/>
        </w:rPr>
      </w:pPr>
      <w:r>
        <w:rPr>
          <w:lang w:val="el-GR"/>
        </w:rPr>
        <w:t xml:space="preserve">Ενοικιάζεται επιπλωμένο ιατρείο στο κέντρο των Σερρών με εξαιρετικά ευνοϊκούς όρους. </w:t>
      </w:r>
    </w:p>
    <w:p w14:paraId="1CFC2B42" w14:textId="0DC9A2A4" w:rsidR="00193F48" w:rsidRPr="00193F48" w:rsidRDefault="00193F48">
      <w:pPr>
        <w:rPr>
          <w:lang w:val="el-GR"/>
        </w:rPr>
      </w:pPr>
      <w:r>
        <w:rPr>
          <w:lang w:val="el-GR"/>
        </w:rPr>
        <w:t>Πληροφορίες: 6948510222</w:t>
      </w:r>
    </w:p>
    <w:sectPr w:rsidR="00193F48" w:rsidRPr="00193F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FF"/>
    <w:rsid w:val="00193F48"/>
    <w:rsid w:val="005279FF"/>
    <w:rsid w:val="0075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DCFE"/>
  <w15:chartTrackingRefBased/>
  <w15:docId w15:val="{B4904C73-0C2C-4BAF-B519-3FC4E980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Χριστόδουλος Μοναστηριώτης</dc:creator>
  <cp:keywords/>
  <dc:description/>
  <cp:lastModifiedBy>Χριστόδουλος Μοναστηριώτης</cp:lastModifiedBy>
  <cp:revision>2</cp:revision>
  <dcterms:created xsi:type="dcterms:W3CDTF">2023-10-27T08:38:00Z</dcterms:created>
  <dcterms:modified xsi:type="dcterms:W3CDTF">2023-10-27T08:39:00Z</dcterms:modified>
</cp:coreProperties>
</file>