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r>
        <w:rPr>
          <w:rFonts w:ascii="Arial" w:eastAsia="Times New Roman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:rsidR="00AC162E" w:rsidRPr="009276CE" w:rsidRDefault="00AC162E" w:rsidP="00AC162E">
      <w:pPr>
        <w:pStyle w:val="Standard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Fett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bookmarkStart w:id="0" w:name="_GoBack"/>
      <w:bookmarkEnd w:id="0"/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κα Αγγελική Μπαρμπαρίδου</w:t>
      </w:r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proofErr w:type="spellStart"/>
      <w:r w:rsidRPr="00336D1B">
        <w:rPr>
          <w:rFonts w:ascii="Arial" w:eastAsia="Times New Roman" w:hAnsi="Arial" w:cs="Arial"/>
          <w:lang w:eastAsia="de-DE"/>
        </w:rPr>
        <w:t>Viber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>).</w:t>
      </w:r>
    </w:p>
    <w:p w:rsidR="00ED04BD" w:rsidRPr="00FD6C14" w:rsidRDefault="00AC162E" w:rsidP="007F40D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6" w:history="1">
        <w:r w:rsidR="00FD6C14" w:rsidRPr="00373D56">
          <w:rPr>
            <w:rStyle w:val="Hyperlink"/>
          </w:rPr>
          <w:t>https</w:t>
        </w:r>
        <w:r w:rsidR="00FD6C14" w:rsidRPr="00373D56">
          <w:rPr>
            <w:rStyle w:val="Hyperlink"/>
            <w:lang w:val="el-GR"/>
          </w:rPr>
          <w:t>://</w:t>
        </w:r>
        <w:r w:rsidR="00FD6C14" w:rsidRPr="00373D56">
          <w:rPr>
            <w:rStyle w:val="Hyperlink"/>
          </w:rPr>
          <w:t>app</w:t>
        </w:r>
        <w:r w:rsidR="00FD6C14" w:rsidRPr="00373D56">
          <w:rPr>
            <w:rStyle w:val="Hyperlink"/>
            <w:lang w:val="el-GR"/>
          </w:rPr>
          <w:t>.</w:t>
        </w:r>
        <w:r w:rsidR="00FD6C14" w:rsidRPr="00373D56">
          <w:rPr>
            <w:rStyle w:val="Hyperlink"/>
          </w:rPr>
          <w:t>meetovo</w:t>
        </w:r>
        <w:r w:rsidR="00FD6C14" w:rsidRPr="00373D56">
          <w:rPr>
            <w:rStyle w:val="Hyperlink"/>
            <w:lang w:val="el-GR"/>
          </w:rPr>
          <w:t>.</w:t>
        </w:r>
        <w:r w:rsidR="00FD6C14" w:rsidRPr="00373D56">
          <w:rPr>
            <w:rStyle w:val="Hyperlink"/>
          </w:rPr>
          <w:t>de</w:t>
        </w:r>
        <w:r w:rsidR="00FD6C14" w:rsidRPr="00373D56">
          <w:rPr>
            <w:rStyle w:val="Hyperlink"/>
            <w:lang w:val="el-GR"/>
          </w:rPr>
          <w:t>/</w:t>
        </w:r>
        <w:r w:rsidR="00FD6C14" w:rsidRPr="00373D56">
          <w:rPr>
            <w:rStyle w:val="Hyperlink"/>
          </w:rPr>
          <w:t>funnel</w:t>
        </w:r>
        <w:r w:rsidR="00FD6C14" w:rsidRPr="00373D56">
          <w:rPr>
            <w:rStyle w:val="Hyperlink"/>
            <w:lang w:val="el-GR"/>
          </w:rPr>
          <w:t>/</w:t>
        </w:r>
        <w:r w:rsidR="00FD6C14" w:rsidRPr="00373D56">
          <w:rPr>
            <w:rStyle w:val="Hyperlink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7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proofErr w:type="spellStart"/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  <w:proofErr w:type="spellEnd"/>
      </w:hyperlink>
    </w:p>
    <w:sectPr w:rsidR="00ED04BD" w:rsidRPr="00F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E"/>
    <w:rsid w:val="003E3D3C"/>
    <w:rsid w:val="007F40DF"/>
    <w:rsid w:val="00AC162E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BE6B"/>
  <w15:chartTrackingRefBased/>
  <w15:docId w15:val="{63CDF8A7-68C9-4FDF-8C62-0214EEE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16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C162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gmbh.net/gr/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doct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Angeliki Barmparidou</cp:lastModifiedBy>
  <cp:revision>5</cp:revision>
  <dcterms:created xsi:type="dcterms:W3CDTF">2025-02-01T04:59:00Z</dcterms:created>
  <dcterms:modified xsi:type="dcterms:W3CDTF">2025-02-26T20:51:00Z</dcterms:modified>
</cp:coreProperties>
</file>