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A2" w:rsidRDefault="0067269B" w:rsidP="0067269B">
      <w:r>
        <w:t xml:space="preserve">ΑΚΤΙΝΟΓΡΑΦΙΕΣ ΣΤΟ ΚΕΝΤΡΟ ΥΓΕΙΑΣ ΣΕΡΡΩΝ </w:t>
      </w:r>
    </w:p>
    <w:p w:rsidR="0067269B" w:rsidRDefault="0067269B" w:rsidP="0067269B"/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7269B">
        <w:rPr>
          <w:rFonts w:ascii="Calibri" w:eastAsia="Times New Roman" w:hAnsi="Calibri" w:cs="Calibri"/>
          <w:color w:val="000000"/>
        </w:rPr>
        <w:t>Καλημέρα,</w:t>
      </w:r>
    </w:p>
    <w:p w:rsid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7269B">
        <w:rPr>
          <w:rFonts w:ascii="Calibri" w:eastAsia="Times New Roman" w:hAnsi="Calibri" w:cs="Calibri"/>
          <w:color w:val="000000"/>
        </w:rPr>
        <w:t>Σας ενημερώνουμε ότι, οι ακτινογραφίες στο Ακτινολογικό Εργαστήριο του Κ.Υ. Σερρών,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7269B">
        <w:rPr>
          <w:rFonts w:ascii="Calibri" w:eastAsia="Times New Roman" w:hAnsi="Calibri" w:cs="Calibri"/>
          <w:color w:val="000000"/>
        </w:rPr>
        <w:t>πραγματοποιούνται ,ανεξαρτήτως αριθμού κατόπιν τηλεφωνικού ραντεβού.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67269B">
        <w:rPr>
          <w:rFonts w:ascii="Calibri" w:eastAsia="Times New Roman" w:hAnsi="Calibri" w:cs="Calibri"/>
          <w:color w:val="000000"/>
        </w:rPr>
        <w:t>Παρακαλούμε για την ενημέρωση όλων των Ιατρών  του Συλλόγου σας.</w:t>
      </w: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7269B">
        <w:rPr>
          <w:rFonts w:ascii="Calibri" w:eastAsia="Times New Roman" w:hAnsi="Calibri" w:cs="Calibri"/>
          <w:color w:val="000000"/>
        </w:rPr>
        <w:t>ΤΗΛΕΦΩΝΙΚΑ ΡΑΝΤΕΒΟΥ  Κ.Υ. ΣΕΡΡΩΝ ΓΙΑ ΑΚΤΙΝΟΛΟΓΙΚΟ ΕΡΓΑΣΤΗΡΙΟ</w:t>
      </w: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8"/>
        </w:rPr>
      </w:pPr>
      <w:r w:rsidRPr="0067269B">
        <w:rPr>
          <w:rFonts w:ascii="Calibri" w:eastAsia="Times New Roman" w:hAnsi="Calibri" w:cs="Calibri"/>
          <w:b/>
          <w:color w:val="000000"/>
          <w:sz w:val="28"/>
        </w:rPr>
        <w:t>2321110009</w:t>
      </w: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8"/>
        </w:rPr>
      </w:pPr>
      <w:r w:rsidRPr="0067269B">
        <w:rPr>
          <w:rFonts w:ascii="Calibri" w:eastAsia="Times New Roman" w:hAnsi="Calibri" w:cs="Calibri"/>
          <w:b/>
          <w:color w:val="000000"/>
          <w:sz w:val="28"/>
        </w:rPr>
        <w:t>2321110010</w:t>
      </w:r>
      <w:bookmarkStart w:id="0" w:name="_GoBack"/>
      <w:bookmarkEnd w:id="0"/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color w:val="000000"/>
          <w:sz w:val="28"/>
        </w:rPr>
      </w:pPr>
      <w:r w:rsidRPr="0067269B">
        <w:rPr>
          <w:rFonts w:ascii="Calibri" w:eastAsia="Times New Roman" w:hAnsi="Calibri" w:cs="Calibri"/>
          <w:b/>
          <w:color w:val="000000"/>
          <w:sz w:val="28"/>
        </w:rPr>
        <w:t>2321110014</w:t>
      </w: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67269B">
        <w:rPr>
          <w:rFonts w:ascii="Calibri" w:eastAsia="Times New Roman" w:hAnsi="Calibri" w:cs="Calibri"/>
          <w:color w:val="000000"/>
        </w:rPr>
        <w:t>Ευχαριστούμε εκ των προτέρων για τη συνεργασία.</w:t>
      </w:r>
    </w:p>
    <w:p w:rsidR="0067269B" w:rsidRPr="0067269B" w:rsidRDefault="0067269B" w:rsidP="0067269B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67269B" w:rsidRPr="0067269B" w:rsidRDefault="0067269B" w:rsidP="0067269B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67269B">
        <w:rPr>
          <w:rFonts w:ascii="Calibri" w:eastAsia="Times New Roman" w:hAnsi="Calibri" w:cs="Calibri"/>
          <w:color w:val="000000"/>
        </w:rPr>
        <w:br/>
        <w:t> K.Υ.  ΣΕΡΡΩΝ</w:t>
      </w:r>
      <w:r w:rsidRPr="0067269B">
        <w:rPr>
          <w:rFonts w:ascii="Calibri" w:eastAsia="Times New Roman" w:hAnsi="Calibri" w:cs="Calibri"/>
          <w:color w:val="000000"/>
        </w:rPr>
        <w:br/>
        <w:t>ΓΡ. ΓΡΑΜΜΑΤΕΙΑΣ</w:t>
      </w:r>
      <w:r w:rsidRPr="0067269B">
        <w:rPr>
          <w:rFonts w:ascii="Calibri" w:eastAsia="Times New Roman" w:hAnsi="Calibri" w:cs="Calibri"/>
          <w:color w:val="000000"/>
        </w:rPr>
        <w:br/>
        <w:t> Ιπποκράτη και Αγίας Σοφίας  3</w:t>
      </w:r>
      <w:r w:rsidRPr="0067269B">
        <w:rPr>
          <w:rFonts w:ascii="Calibri" w:eastAsia="Times New Roman" w:hAnsi="Calibri" w:cs="Calibri"/>
          <w:color w:val="000000"/>
        </w:rPr>
        <w:br/>
        <w:t>Τ.Κ. 62122 Σέρρες</w:t>
      </w:r>
      <w:r w:rsidRPr="0067269B">
        <w:rPr>
          <w:rFonts w:ascii="Calibri" w:eastAsia="Times New Roman" w:hAnsi="Calibri" w:cs="Calibri"/>
          <w:color w:val="000000"/>
        </w:rPr>
        <w:br/>
      </w:r>
      <w:proofErr w:type="spellStart"/>
      <w:r w:rsidRPr="0067269B">
        <w:rPr>
          <w:rFonts w:ascii="Calibri" w:eastAsia="Times New Roman" w:hAnsi="Calibri" w:cs="Calibri"/>
          <w:color w:val="000000"/>
        </w:rPr>
        <w:t>Τηλ</w:t>
      </w:r>
      <w:proofErr w:type="spellEnd"/>
      <w:r w:rsidRPr="0067269B">
        <w:rPr>
          <w:rFonts w:ascii="Calibri" w:eastAsia="Times New Roman" w:hAnsi="Calibri" w:cs="Calibri"/>
          <w:color w:val="000000"/>
        </w:rPr>
        <w:t>. 2321110003</w:t>
      </w:r>
    </w:p>
    <w:p w:rsidR="0067269B" w:rsidRPr="0067269B" w:rsidRDefault="0067269B" w:rsidP="0067269B"/>
    <w:sectPr w:rsidR="0067269B" w:rsidRPr="0067269B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D33"/>
    <w:multiLevelType w:val="multilevel"/>
    <w:tmpl w:val="E21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4D30"/>
    <w:multiLevelType w:val="multilevel"/>
    <w:tmpl w:val="F7E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1556"/>
    <w:multiLevelType w:val="multilevel"/>
    <w:tmpl w:val="585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31B4"/>
    <w:multiLevelType w:val="multilevel"/>
    <w:tmpl w:val="F91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B3AAF"/>
    <w:multiLevelType w:val="multilevel"/>
    <w:tmpl w:val="044AC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4E08"/>
    <w:multiLevelType w:val="multilevel"/>
    <w:tmpl w:val="7A0E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3324"/>
    <w:multiLevelType w:val="multilevel"/>
    <w:tmpl w:val="6FD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259EA"/>
    <w:multiLevelType w:val="multilevel"/>
    <w:tmpl w:val="6470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90F3C"/>
    <w:multiLevelType w:val="multilevel"/>
    <w:tmpl w:val="2E0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A461A"/>
    <w:multiLevelType w:val="multilevel"/>
    <w:tmpl w:val="22A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765E4"/>
    <w:multiLevelType w:val="multilevel"/>
    <w:tmpl w:val="483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E3CA0"/>
    <w:multiLevelType w:val="multilevel"/>
    <w:tmpl w:val="EDA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E0333"/>
    <w:multiLevelType w:val="multilevel"/>
    <w:tmpl w:val="B0D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D2709"/>
    <w:multiLevelType w:val="multilevel"/>
    <w:tmpl w:val="806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306BF"/>
    <w:multiLevelType w:val="multilevel"/>
    <w:tmpl w:val="DA3A8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62F13"/>
    <w:multiLevelType w:val="multilevel"/>
    <w:tmpl w:val="333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95B42"/>
    <w:multiLevelType w:val="multilevel"/>
    <w:tmpl w:val="950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070E9"/>
    <w:multiLevelType w:val="multilevel"/>
    <w:tmpl w:val="B5E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66DB2"/>
    <w:multiLevelType w:val="multilevel"/>
    <w:tmpl w:val="36D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F556E"/>
    <w:multiLevelType w:val="multilevel"/>
    <w:tmpl w:val="572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47694"/>
    <w:multiLevelType w:val="multilevel"/>
    <w:tmpl w:val="970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52CE3"/>
    <w:multiLevelType w:val="multilevel"/>
    <w:tmpl w:val="69960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601B2FA2"/>
    <w:multiLevelType w:val="multilevel"/>
    <w:tmpl w:val="0F5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9061D"/>
    <w:multiLevelType w:val="multilevel"/>
    <w:tmpl w:val="86C8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26FE5"/>
    <w:multiLevelType w:val="multilevel"/>
    <w:tmpl w:val="D56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8641C"/>
    <w:multiLevelType w:val="multilevel"/>
    <w:tmpl w:val="ABA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57E61"/>
    <w:multiLevelType w:val="multilevel"/>
    <w:tmpl w:val="38A0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A5205"/>
    <w:multiLevelType w:val="multilevel"/>
    <w:tmpl w:val="8B5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459FC"/>
    <w:multiLevelType w:val="multilevel"/>
    <w:tmpl w:val="D41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44925"/>
    <w:multiLevelType w:val="multilevel"/>
    <w:tmpl w:val="89143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811B5"/>
    <w:multiLevelType w:val="multilevel"/>
    <w:tmpl w:val="FE9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4D117F"/>
    <w:multiLevelType w:val="multilevel"/>
    <w:tmpl w:val="C76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208A7"/>
    <w:multiLevelType w:val="multilevel"/>
    <w:tmpl w:val="294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7"/>
  </w:num>
  <w:num w:numId="5">
    <w:abstractNumId w:val="11"/>
  </w:num>
  <w:num w:numId="6">
    <w:abstractNumId w:val="8"/>
  </w:num>
  <w:num w:numId="7">
    <w:abstractNumId w:val="32"/>
  </w:num>
  <w:num w:numId="8">
    <w:abstractNumId w:val="1"/>
  </w:num>
  <w:num w:numId="9">
    <w:abstractNumId w:val="16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25"/>
  </w:num>
  <w:num w:numId="15">
    <w:abstractNumId w:val="24"/>
  </w:num>
  <w:num w:numId="16">
    <w:abstractNumId w:val="19"/>
  </w:num>
  <w:num w:numId="17">
    <w:abstractNumId w:val="28"/>
  </w:num>
  <w:num w:numId="18">
    <w:abstractNumId w:val="7"/>
  </w:num>
  <w:num w:numId="19">
    <w:abstractNumId w:val="14"/>
  </w:num>
  <w:num w:numId="20">
    <w:abstractNumId w:val="29"/>
  </w:num>
  <w:num w:numId="21">
    <w:abstractNumId w:val="21"/>
  </w:num>
  <w:num w:numId="22">
    <w:abstractNumId w:val="30"/>
  </w:num>
  <w:num w:numId="23">
    <w:abstractNumId w:val="5"/>
  </w:num>
  <w:num w:numId="24">
    <w:abstractNumId w:val="27"/>
  </w:num>
  <w:num w:numId="25">
    <w:abstractNumId w:val="31"/>
  </w:num>
  <w:num w:numId="26">
    <w:abstractNumId w:val="23"/>
  </w:num>
  <w:num w:numId="27">
    <w:abstractNumId w:val="10"/>
  </w:num>
  <w:num w:numId="28">
    <w:abstractNumId w:val="26"/>
  </w:num>
  <w:num w:numId="29">
    <w:abstractNumId w:val="2"/>
  </w:num>
  <w:num w:numId="30">
    <w:abstractNumId w:val="13"/>
  </w:num>
  <w:num w:numId="31">
    <w:abstractNumId w:val="4"/>
  </w:num>
  <w:num w:numId="32">
    <w:abstractNumId w:val="9"/>
  </w:num>
  <w:num w:numId="3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15746"/>
    <w:rsid w:val="0001724B"/>
    <w:rsid w:val="00021927"/>
    <w:rsid w:val="000224C5"/>
    <w:rsid w:val="0003602A"/>
    <w:rsid w:val="00044EB4"/>
    <w:rsid w:val="00063652"/>
    <w:rsid w:val="0007185B"/>
    <w:rsid w:val="00073B8C"/>
    <w:rsid w:val="0009052A"/>
    <w:rsid w:val="00092BEE"/>
    <w:rsid w:val="000A0B90"/>
    <w:rsid w:val="000A4A70"/>
    <w:rsid w:val="000A6216"/>
    <w:rsid w:val="000B455C"/>
    <w:rsid w:val="000D30A1"/>
    <w:rsid w:val="000D67BD"/>
    <w:rsid w:val="000F13E3"/>
    <w:rsid w:val="000F5C62"/>
    <w:rsid w:val="00101C8E"/>
    <w:rsid w:val="00106803"/>
    <w:rsid w:val="001074EF"/>
    <w:rsid w:val="00120EDD"/>
    <w:rsid w:val="00122F3F"/>
    <w:rsid w:val="00130178"/>
    <w:rsid w:val="00130AB6"/>
    <w:rsid w:val="00131579"/>
    <w:rsid w:val="00135584"/>
    <w:rsid w:val="001366C1"/>
    <w:rsid w:val="001536CC"/>
    <w:rsid w:val="00162CD5"/>
    <w:rsid w:val="00192935"/>
    <w:rsid w:val="001A0DD7"/>
    <w:rsid w:val="001A3FC1"/>
    <w:rsid w:val="001A522C"/>
    <w:rsid w:val="001B2E5B"/>
    <w:rsid w:val="001B3878"/>
    <w:rsid w:val="001D08A2"/>
    <w:rsid w:val="00207400"/>
    <w:rsid w:val="00207645"/>
    <w:rsid w:val="00225FB8"/>
    <w:rsid w:val="002654D4"/>
    <w:rsid w:val="00274F1A"/>
    <w:rsid w:val="00276B0F"/>
    <w:rsid w:val="00280E01"/>
    <w:rsid w:val="0028530A"/>
    <w:rsid w:val="0029287A"/>
    <w:rsid w:val="002975E0"/>
    <w:rsid w:val="00297619"/>
    <w:rsid w:val="002B2A8C"/>
    <w:rsid w:val="002B787E"/>
    <w:rsid w:val="002C295D"/>
    <w:rsid w:val="002D3F7C"/>
    <w:rsid w:val="002F3226"/>
    <w:rsid w:val="00312CB4"/>
    <w:rsid w:val="00354E58"/>
    <w:rsid w:val="003550DF"/>
    <w:rsid w:val="00355446"/>
    <w:rsid w:val="003745C4"/>
    <w:rsid w:val="003955EF"/>
    <w:rsid w:val="00397973"/>
    <w:rsid w:val="00397F71"/>
    <w:rsid w:val="003A5BBA"/>
    <w:rsid w:val="003C3075"/>
    <w:rsid w:val="003C4972"/>
    <w:rsid w:val="003C7053"/>
    <w:rsid w:val="003E0C9F"/>
    <w:rsid w:val="003E2EC9"/>
    <w:rsid w:val="003E6ECC"/>
    <w:rsid w:val="00406EBF"/>
    <w:rsid w:val="004138C0"/>
    <w:rsid w:val="004313E4"/>
    <w:rsid w:val="00460EE8"/>
    <w:rsid w:val="00466EAB"/>
    <w:rsid w:val="004718B3"/>
    <w:rsid w:val="00476449"/>
    <w:rsid w:val="00476850"/>
    <w:rsid w:val="004976B3"/>
    <w:rsid w:val="004A1BFA"/>
    <w:rsid w:val="004A1D81"/>
    <w:rsid w:val="004B0D3B"/>
    <w:rsid w:val="004B32DC"/>
    <w:rsid w:val="004B3E82"/>
    <w:rsid w:val="004D660F"/>
    <w:rsid w:val="004D6E58"/>
    <w:rsid w:val="004E1B7C"/>
    <w:rsid w:val="004E737E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73B6B"/>
    <w:rsid w:val="0059591C"/>
    <w:rsid w:val="005A0D3A"/>
    <w:rsid w:val="005A25DD"/>
    <w:rsid w:val="005A28D8"/>
    <w:rsid w:val="005A3562"/>
    <w:rsid w:val="005B0182"/>
    <w:rsid w:val="005C10F5"/>
    <w:rsid w:val="005D27FA"/>
    <w:rsid w:val="005D3703"/>
    <w:rsid w:val="005E27B5"/>
    <w:rsid w:val="006008EB"/>
    <w:rsid w:val="00606C91"/>
    <w:rsid w:val="006071B6"/>
    <w:rsid w:val="00610FE5"/>
    <w:rsid w:val="00613784"/>
    <w:rsid w:val="006207C4"/>
    <w:rsid w:val="00621B4E"/>
    <w:rsid w:val="006419B9"/>
    <w:rsid w:val="00647576"/>
    <w:rsid w:val="00647E1A"/>
    <w:rsid w:val="00651A9F"/>
    <w:rsid w:val="00653BE1"/>
    <w:rsid w:val="00654B0E"/>
    <w:rsid w:val="00656C2B"/>
    <w:rsid w:val="0067269B"/>
    <w:rsid w:val="00675A6F"/>
    <w:rsid w:val="0068175F"/>
    <w:rsid w:val="00690D09"/>
    <w:rsid w:val="006937DB"/>
    <w:rsid w:val="006D279A"/>
    <w:rsid w:val="006D7140"/>
    <w:rsid w:val="006E042B"/>
    <w:rsid w:val="006F4439"/>
    <w:rsid w:val="006F751C"/>
    <w:rsid w:val="006F756A"/>
    <w:rsid w:val="00700C27"/>
    <w:rsid w:val="00716145"/>
    <w:rsid w:val="0072656F"/>
    <w:rsid w:val="00733B6D"/>
    <w:rsid w:val="007413CD"/>
    <w:rsid w:val="00753CFD"/>
    <w:rsid w:val="00775C92"/>
    <w:rsid w:val="00797C7C"/>
    <w:rsid w:val="007A4CE2"/>
    <w:rsid w:val="007A7683"/>
    <w:rsid w:val="007B00EC"/>
    <w:rsid w:val="007C1EBB"/>
    <w:rsid w:val="007D6EF0"/>
    <w:rsid w:val="007F0831"/>
    <w:rsid w:val="007F0DA7"/>
    <w:rsid w:val="007F2BD8"/>
    <w:rsid w:val="008057E8"/>
    <w:rsid w:val="008236D6"/>
    <w:rsid w:val="00823BBA"/>
    <w:rsid w:val="00834C97"/>
    <w:rsid w:val="00845B44"/>
    <w:rsid w:val="00846945"/>
    <w:rsid w:val="00847E05"/>
    <w:rsid w:val="00852D23"/>
    <w:rsid w:val="00856F51"/>
    <w:rsid w:val="008603B3"/>
    <w:rsid w:val="00874DFB"/>
    <w:rsid w:val="008A22F4"/>
    <w:rsid w:val="008D09E9"/>
    <w:rsid w:val="008D2C15"/>
    <w:rsid w:val="008D4C9B"/>
    <w:rsid w:val="008E79D8"/>
    <w:rsid w:val="008F19DA"/>
    <w:rsid w:val="008F39FB"/>
    <w:rsid w:val="00903ED2"/>
    <w:rsid w:val="00911963"/>
    <w:rsid w:val="00920057"/>
    <w:rsid w:val="00921010"/>
    <w:rsid w:val="009309A2"/>
    <w:rsid w:val="00935661"/>
    <w:rsid w:val="00940FD5"/>
    <w:rsid w:val="00943211"/>
    <w:rsid w:val="00955E7A"/>
    <w:rsid w:val="00956984"/>
    <w:rsid w:val="00964F70"/>
    <w:rsid w:val="00976745"/>
    <w:rsid w:val="009B485F"/>
    <w:rsid w:val="009B62D8"/>
    <w:rsid w:val="009D593C"/>
    <w:rsid w:val="009D5AD4"/>
    <w:rsid w:val="009E30DC"/>
    <w:rsid w:val="009E64B2"/>
    <w:rsid w:val="009E7D40"/>
    <w:rsid w:val="009F279D"/>
    <w:rsid w:val="009F3D69"/>
    <w:rsid w:val="00A007D4"/>
    <w:rsid w:val="00A15E40"/>
    <w:rsid w:val="00A1795D"/>
    <w:rsid w:val="00A308A3"/>
    <w:rsid w:val="00A3501A"/>
    <w:rsid w:val="00A367B8"/>
    <w:rsid w:val="00A36A36"/>
    <w:rsid w:val="00A62815"/>
    <w:rsid w:val="00A67AD0"/>
    <w:rsid w:val="00A772ED"/>
    <w:rsid w:val="00A84666"/>
    <w:rsid w:val="00A85C1D"/>
    <w:rsid w:val="00AA3396"/>
    <w:rsid w:val="00AB0E6F"/>
    <w:rsid w:val="00AB7AF5"/>
    <w:rsid w:val="00AC449D"/>
    <w:rsid w:val="00AC506C"/>
    <w:rsid w:val="00AD0E43"/>
    <w:rsid w:val="00AD4164"/>
    <w:rsid w:val="00AD4721"/>
    <w:rsid w:val="00AE1C6A"/>
    <w:rsid w:val="00AE36D0"/>
    <w:rsid w:val="00AE6ED0"/>
    <w:rsid w:val="00B13F97"/>
    <w:rsid w:val="00B34D77"/>
    <w:rsid w:val="00B35F48"/>
    <w:rsid w:val="00B40C1E"/>
    <w:rsid w:val="00B55E65"/>
    <w:rsid w:val="00B67A29"/>
    <w:rsid w:val="00B84807"/>
    <w:rsid w:val="00B86A99"/>
    <w:rsid w:val="00B87C9F"/>
    <w:rsid w:val="00BA02AB"/>
    <w:rsid w:val="00BC30AE"/>
    <w:rsid w:val="00BC7978"/>
    <w:rsid w:val="00BE72E9"/>
    <w:rsid w:val="00BF17F2"/>
    <w:rsid w:val="00C04B0F"/>
    <w:rsid w:val="00C11368"/>
    <w:rsid w:val="00C313D0"/>
    <w:rsid w:val="00C31EDF"/>
    <w:rsid w:val="00C41173"/>
    <w:rsid w:val="00C60755"/>
    <w:rsid w:val="00C82F4F"/>
    <w:rsid w:val="00C85D31"/>
    <w:rsid w:val="00CB4C83"/>
    <w:rsid w:val="00CC729F"/>
    <w:rsid w:val="00CD46B2"/>
    <w:rsid w:val="00CE4148"/>
    <w:rsid w:val="00CE6657"/>
    <w:rsid w:val="00CF50B0"/>
    <w:rsid w:val="00CF7B6B"/>
    <w:rsid w:val="00D054C3"/>
    <w:rsid w:val="00D110B3"/>
    <w:rsid w:val="00D25075"/>
    <w:rsid w:val="00D2524E"/>
    <w:rsid w:val="00D25933"/>
    <w:rsid w:val="00D26460"/>
    <w:rsid w:val="00D304B8"/>
    <w:rsid w:val="00D76769"/>
    <w:rsid w:val="00D8159E"/>
    <w:rsid w:val="00DA01FA"/>
    <w:rsid w:val="00DA02A2"/>
    <w:rsid w:val="00DB1B35"/>
    <w:rsid w:val="00DC5063"/>
    <w:rsid w:val="00DD10EA"/>
    <w:rsid w:val="00DD642E"/>
    <w:rsid w:val="00DE0622"/>
    <w:rsid w:val="00DE4022"/>
    <w:rsid w:val="00DF0A09"/>
    <w:rsid w:val="00DF5452"/>
    <w:rsid w:val="00DF7E7A"/>
    <w:rsid w:val="00E01658"/>
    <w:rsid w:val="00E051D7"/>
    <w:rsid w:val="00E163B6"/>
    <w:rsid w:val="00E16AF8"/>
    <w:rsid w:val="00E36D20"/>
    <w:rsid w:val="00E45C35"/>
    <w:rsid w:val="00E5271B"/>
    <w:rsid w:val="00E559B5"/>
    <w:rsid w:val="00E6681E"/>
    <w:rsid w:val="00E714B0"/>
    <w:rsid w:val="00E74437"/>
    <w:rsid w:val="00E8496C"/>
    <w:rsid w:val="00E84BA2"/>
    <w:rsid w:val="00E94746"/>
    <w:rsid w:val="00E9529D"/>
    <w:rsid w:val="00EA0392"/>
    <w:rsid w:val="00EA5187"/>
    <w:rsid w:val="00EB1384"/>
    <w:rsid w:val="00EC1872"/>
    <w:rsid w:val="00EC555E"/>
    <w:rsid w:val="00ED59E5"/>
    <w:rsid w:val="00EE1FFE"/>
    <w:rsid w:val="00F150F8"/>
    <w:rsid w:val="00F210D0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739F"/>
    <w:rsid w:val="00F91043"/>
    <w:rsid w:val="00F94E67"/>
    <w:rsid w:val="00FA0CF5"/>
    <w:rsid w:val="00FB31D7"/>
    <w:rsid w:val="00FB418B"/>
    <w:rsid w:val="00FE2F5E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0BB3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306</cp:revision>
  <cp:lastPrinted>2023-07-18T12:22:00Z</cp:lastPrinted>
  <dcterms:created xsi:type="dcterms:W3CDTF">2021-07-05T05:46:00Z</dcterms:created>
  <dcterms:modified xsi:type="dcterms:W3CDTF">2024-03-07T09:31:00Z</dcterms:modified>
</cp:coreProperties>
</file>