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8B" w:rsidRDefault="00523F8B" w:rsidP="00523F8B">
      <w:r>
        <w:t>Καλημέρα,</w:t>
      </w:r>
      <w:r>
        <w:br/>
      </w:r>
      <w:r>
        <w:br/>
        <w:t xml:space="preserve">Σας ενημερώνουμε </w:t>
      </w:r>
      <w:proofErr w:type="spellStart"/>
      <w:r>
        <w:t>ότι,το</w:t>
      </w:r>
      <w:proofErr w:type="spellEnd"/>
      <w:r>
        <w:t xml:space="preserve"> Ακτινολογικό τμήμα του Κ.Υ. Σερρών</w:t>
      </w:r>
      <w:r>
        <w:t xml:space="preserve"> </w:t>
      </w:r>
      <w:bookmarkStart w:id="0" w:name="_GoBack"/>
      <w:bookmarkEnd w:id="0"/>
      <w:r>
        <w:t xml:space="preserve">(παλαιό </w:t>
      </w:r>
      <w:r>
        <w:br/>
        <w:t>Νοσοκομείο) είναι σε λειτουργία και εκτελούνται οι παρακάτω εξετάσεις:</w:t>
      </w:r>
      <w:r>
        <w:br/>
        <w:t>1. Ακτινογραφίες (Ραντεβού για περιστατικά μη επείγοντα)</w:t>
      </w:r>
      <w:r>
        <w:br/>
        <w:t xml:space="preserve">2. Πανοραμικές </w:t>
      </w:r>
      <w:proofErr w:type="spellStart"/>
      <w:r>
        <w:t>οδόντων</w:t>
      </w:r>
      <w:proofErr w:type="spellEnd"/>
      <w:r>
        <w:t xml:space="preserve"> (Ραντεβού)</w:t>
      </w:r>
      <w:r>
        <w:br/>
        <w:t>3.Μέτρηση οστικής πυκνότητας (Ραντεβού)</w:t>
      </w:r>
      <w:r>
        <w:br/>
        <w:t>4. Μαστογραφία ψηφιακή (Ραντεβού)</w:t>
      </w:r>
      <w:r>
        <w:br/>
        <w:t>5.Υπερηχογραφήματα (Ραντεβού)</w:t>
      </w:r>
      <w:r>
        <w:br/>
        <w:t>Τα ραντεβού μπορεί να κανονίζονται:</w:t>
      </w:r>
      <w:r>
        <w:br/>
        <w:t>  α) Με προσωπική προσέλευση στο Κ.Υ. Σερρών</w:t>
      </w:r>
      <w:r>
        <w:br/>
        <w:t>  β)Τηλεφωνικά στα τηλέφωνα: 2321110009</w:t>
      </w:r>
      <w:r>
        <w:br/>
        <w:t>                             2321110010</w:t>
      </w:r>
      <w:r>
        <w:br/>
        <w:t>                             2321110011 και ώρες 8.30 πμ-13.30 μμ.</w:t>
      </w:r>
      <w:r>
        <w:br/>
        <w:t xml:space="preserve">Προσωρινά, έως την πλήρη </w:t>
      </w:r>
      <w:proofErr w:type="spellStart"/>
      <w:r>
        <w:t>ψηφιοποίηση</w:t>
      </w:r>
      <w:proofErr w:type="spellEnd"/>
      <w:r>
        <w:t xml:space="preserve"> μας και για την διευκόλυνση όλων </w:t>
      </w:r>
      <w:r>
        <w:br/>
        <w:t xml:space="preserve">μας, παρακαλούνται οι προσερχόμενοι ασθενείς να έχουν τυπωμένο από τον </w:t>
      </w:r>
      <w:r>
        <w:br/>
        <w:t>γιατρό τους το άυλο παραπεμπτικό.</w:t>
      </w:r>
      <w:r>
        <w:br/>
      </w:r>
      <w:r>
        <w:br/>
        <w:t xml:space="preserve">                                                            ΕΝΗΜΕΡΩΣΗ   Ο </w:t>
      </w:r>
      <w:r>
        <w:br/>
        <w:t>ΥΠΕΥΘΥΝΟΣ ΚΥ. ΣΕΡΡΩΝ</w:t>
      </w:r>
      <w:r>
        <w:br/>
      </w:r>
      <w:r>
        <w:br/>
      </w:r>
      <w:r>
        <w:br/>
        <w:t>ΠΕΖΙΡΚΙΑΝΙΔΗΣ ΝΙΚΟΛΑΟΣ</w:t>
      </w:r>
    </w:p>
    <w:p w:rsidR="00DE4022" w:rsidRPr="00523F8B" w:rsidRDefault="00DE4022" w:rsidP="00523F8B"/>
    <w:sectPr w:rsidR="00DE4022" w:rsidRPr="00523F8B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C44"/>
    <w:multiLevelType w:val="multilevel"/>
    <w:tmpl w:val="5DC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8778D"/>
    <w:multiLevelType w:val="multilevel"/>
    <w:tmpl w:val="5006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A3FE0"/>
    <w:multiLevelType w:val="multilevel"/>
    <w:tmpl w:val="831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E65D1"/>
    <w:multiLevelType w:val="multilevel"/>
    <w:tmpl w:val="A43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34C2E"/>
    <w:multiLevelType w:val="multilevel"/>
    <w:tmpl w:val="AA10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A1F2A"/>
    <w:multiLevelType w:val="multilevel"/>
    <w:tmpl w:val="6CA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60B0C"/>
    <w:multiLevelType w:val="multilevel"/>
    <w:tmpl w:val="123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34F58"/>
    <w:multiLevelType w:val="multilevel"/>
    <w:tmpl w:val="2F6A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C11AE"/>
    <w:multiLevelType w:val="multilevel"/>
    <w:tmpl w:val="D4F8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63476"/>
    <w:multiLevelType w:val="multilevel"/>
    <w:tmpl w:val="A5A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C1731"/>
    <w:multiLevelType w:val="multilevel"/>
    <w:tmpl w:val="E988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E7E36"/>
    <w:multiLevelType w:val="multilevel"/>
    <w:tmpl w:val="843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D33D4"/>
    <w:multiLevelType w:val="multilevel"/>
    <w:tmpl w:val="1F4E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5113B"/>
    <w:multiLevelType w:val="multilevel"/>
    <w:tmpl w:val="7DD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84B1E"/>
    <w:multiLevelType w:val="multilevel"/>
    <w:tmpl w:val="F0A4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7E6B"/>
    <w:multiLevelType w:val="multilevel"/>
    <w:tmpl w:val="5CB8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E56AB"/>
    <w:multiLevelType w:val="multilevel"/>
    <w:tmpl w:val="2C3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23ADB"/>
    <w:multiLevelType w:val="multilevel"/>
    <w:tmpl w:val="6A38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27490"/>
    <w:multiLevelType w:val="multilevel"/>
    <w:tmpl w:val="2F0A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24D35"/>
    <w:multiLevelType w:val="multilevel"/>
    <w:tmpl w:val="5CA0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A7C0E"/>
    <w:multiLevelType w:val="multilevel"/>
    <w:tmpl w:val="1456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37D9D"/>
    <w:multiLevelType w:val="multilevel"/>
    <w:tmpl w:val="8C7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776E6"/>
    <w:multiLevelType w:val="multilevel"/>
    <w:tmpl w:val="5FB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72BDC"/>
    <w:multiLevelType w:val="multilevel"/>
    <w:tmpl w:val="960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126BD"/>
    <w:multiLevelType w:val="multilevel"/>
    <w:tmpl w:val="AF18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113EF"/>
    <w:multiLevelType w:val="multilevel"/>
    <w:tmpl w:val="F6B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26180"/>
    <w:multiLevelType w:val="multilevel"/>
    <w:tmpl w:val="617A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41559"/>
    <w:multiLevelType w:val="multilevel"/>
    <w:tmpl w:val="3CFC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FA6E6A"/>
    <w:multiLevelType w:val="multilevel"/>
    <w:tmpl w:val="3FF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F7C55"/>
    <w:multiLevelType w:val="multilevel"/>
    <w:tmpl w:val="29AC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00989"/>
    <w:multiLevelType w:val="multilevel"/>
    <w:tmpl w:val="11B8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9F41CC"/>
    <w:multiLevelType w:val="multilevel"/>
    <w:tmpl w:val="C420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12A2E"/>
    <w:multiLevelType w:val="multilevel"/>
    <w:tmpl w:val="9DA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D40EC"/>
    <w:multiLevelType w:val="multilevel"/>
    <w:tmpl w:val="DF62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8D590B"/>
    <w:multiLevelType w:val="multilevel"/>
    <w:tmpl w:val="9F1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C3743A"/>
    <w:multiLevelType w:val="multilevel"/>
    <w:tmpl w:val="476E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D09D5"/>
    <w:multiLevelType w:val="multilevel"/>
    <w:tmpl w:val="A2E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B4C54"/>
    <w:multiLevelType w:val="multilevel"/>
    <w:tmpl w:val="EEB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D3F59"/>
    <w:multiLevelType w:val="multilevel"/>
    <w:tmpl w:val="DBCC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CE48AC"/>
    <w:multiLevelType w:val="multilevel"/>
    <w:tmpl w:val="5F4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9"/>
  </w:num>
  <w:num w:numId="8">
    <w:abstractNumId w:val="23"/>
  </w:num>
  <w:num w:numId="9">
    <w:abstractNumId w:val="39"/>
  </w:num>
  <w:num w:numId="10">
    <w:abstractNumId w:val="11"/>
  </w:num>
  <w:num w:numId="11">
    <w:abstractNumId w:val="25"/>
  </w:num>
  <w:num w:numId="12">
    <w:abstractNumId w:val="21"/>
  </w:num>
  <w:num w:numId="13">
    <w:abstractNumId w:val="36"/>
  </w:num>
  <w:num w:numId="14">
    <w:abstractNumId w:val="13"/>
  </w:num>
  <w:num w:numId="15">
    <w:abstractNumId w:val="22"/>
  </w:num>
  <w:num w:numId="16">
    <w:abstractNumId w:val="19"/>
  </w:num>
  <w:num w:numId="17">
    <w:abstractNumId w:val="24"/>
  </w:num>
  <w:num w:numId="18">
    <w:abstractNumId w:val="32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6"/>
  </w:num>
  <w:num w:numId="29">
    <w:abstractNumId w:val="34"/>
  </w:num>
  <w:num w:numId="30">
    <w:abstractNumId w:val="8"/>
  </w:num>
  <w:num w:numId="31">
    <w:abstractNumId w:val="30"/>
  </w:num>
  <w:num w:numId="32">
    <w:abstractNumId w:val="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224C5"/>
    <w:rsid w:val="000A0B90"/>
    <w:rsid w:val="000A4A70"/>
    <w:rsid w:val="000A6216"/>
    <w:rsid w:val="000B455C"/>
    <w:rsid w:val="000D67BD"/>
    <w:rsid w:val="00130178"/>
    <w:rsid w:val="00130AB6"/>
    <w:rsid w:val="001536CC"/>
    <w:rsid w:val="00192935"/>
    <w:rsid w:val="001B3878"/>
    <w:rsid w:val="001D08A2"/>
    <w:rsid w:val="00207645"/>
    <w:rsid w:val="00225FB8"/>
    <w:rsid w:val="00276B0F"/>
    <w:rsid w:val="002B787E"/>
    <w:rsid w:val="002C295D"/>
    <w:rsid w:val="002D3F7C"/>
    <w:rsid w:val="00312CB4"/>
    <w:rsid w:val="003550DF"/>
    <w:rsid w:val="003745C4"/>
    <w:rsid w:val="003A5BBA"/>
    <w:rsid w:val="003C3075"/>
    <w:rsid w:val="003C4972"/>
    <w:rsid w:val="003C7053"/>
    <w:rsid w:val="00406EBF"/>
    <w:rsid w:val="004138C0"/>
    <w:rsid w:val="00466EAB"/>
    <w:rsid w:val="00476449"/>
    <w:rsid w:val="00476850"/>
    <w:rsid w:val="004A1D81"/>
    <w:rsid w:val="004B32DC"/>
    <w:rsid w:val="004B3E82"/>
    <w:rsid w:val="004E1B7C"/>
    <w:rsid w:val="004E737E"/>
    <w:rsid w:val="004F245F"/>
    <w:rsid w:val="00510939"/>
    <w:rsid w:val="005135DA"/>
    <w:rsid w:val="00522717"/>
    <w:rsid w:val="00523F8B"/>
    <w:rsid w:val="00545475"/>
    <w:rsid w:val="005518F1"/>
    <w:rsid w:val="00573B6B"/>
    <w:rsid w:val="0059591C"/>
    <w:rsid w:val="005A3562"/>
    <w:rsid w:val="005B0182"/>
    <w:rsid w:val="005D3703"/>
    <w:rsid w:val="00606C91"/>
    <w:rsid w:val="006071B6"/>
    <w:rsid w:val="00610FE5"/>
    <w:rsid w:val="00651A9F"/>
    <w:rsid w:val="00656C2B"/>
    <w:rsid w:val="00675A6F"/>
    <w:rsid w:val="006937DB"/>
    <w:rsid w:val="006E042B"/>
    <w:rsid w:val="006F4439"/>
    <w:rsid w:val="006F751C"/>
    <w:rsid w:val="00716145"/>
    <w:rsid w:val="00753CFD"/>
    <w:rsid w:val="00797C7C"/>
    <w:rsid w:val="007A4CE2"/>
    <w:rsid w:val="007B00EC"/>
    <w:rsid w:val="007C1EBB"/>
    <w:rsid w:val="007F0DA7"/>
    <w:rsid w:val="007F2BD8"/>
    <w:rsid w:val="00834C97"/>
    <w:rsid w:val="00845B44"/>
    <w:rsid w:val="00846945"/>
    <w:rsid w:val="00847E05"/>
    <w:rsid w:val="00856F51"/>
    <w:rsid w:val="00874DFB"/>
    <w:rsid w:val="008A22F4"/>
    <w:rsid w:val="008D09E9"/>
    <w:rsid w:val="008D4C9B"/>
    <w:rsid w:val="008E79D8"/>
    <w:rsid w:val="008F19DA"/>
    <w:rsid w:val="00903ED2"/>
    <w:rsid w:val="00921010"/>
    <w:rsid w:val="009309A2"/>
    <w:rsid w:val="00935661"/>
    <w:rsid w:val="00955E7A"/>
    <w:rsid w:val="00976745"/>
    <w:rsid w:val="009B485F"/>
    <w:rsid w:val="009F3D69"/>
    <w:rsid w:val="00A007D4"/>
    <w:rsid w:val="00A15E40"/>
    <w:rsid w:val="00A308A3"/>
    <w:rsid w:val="00A62815"/>
    <w:rsid w:val="00A84666"/>
    <w:rsid w:val="00AC449D"/>
    <w:rsid w:val="00AC506C"/>
    <w:rsid w:val="00AD4164"/>
    <w:rsid w:val="00AD4721"/>
    <w:rsid w:val="00B13F97"/>
    <w:rsid w:val="00B86A99"/>
    <w:rsid w:val="00BC30AE"/>
    <w:rsid w:val="00BE72E9"/>
    <w:rsid w:val="00BF17F2"/>
    <w:rsid w:val="00C60755"/>
    <w:rsid w:val="00CD46B2"/>
    <w:rsid w:val="00CF50B0"/>
    <w:rsid w:val="00D25075"/>
    <w:rsid w:val="00D25933"/>
    <w:rsid w:val="00D304B8"/>
    <w:rsid w:val="00DD10EA"/>
    <w:rsid w:val="00DE4022"/>
    <w:rsid w:val="00DF5452"/>
    <w:rsid w:val="00E051D7"/>
    <w:rsid w:val="00E45C35"/>
    <w:rsid w:val="00E5271B"/>
    <w:rsid w:val="00E559B5"/>
    <w:rsid w:val="00E74437"/>
    <w:rsid w:val="00E8496C"/>
    <w:rsid w:val="00EA0392"/>
    <w:rsid w:val="00EA5187"/>
    <w:rsid w:val="00EB1384"/>
    <w:rsid w:val="00EC1872"/>
    <w:rsid w:val="00ED59E5"/>
    <w:rsid w:val="00F266D3"/>
    <w:rsid w:val="00F267F6"/>
    <w:rsid w:val="00F40545"/>
    <w:rsid w:val="00F425F8"/>
    <w:rsid w:val="00F46C46"/>
    <w:rsid w:val="00F52A05"/>
    <w:rsid w:val="00F5468B"/>
    <w:rsid w:val="00F60061"/>
    <w:rsid w:val="00F7075C"/>
    <w:rsid w:val="00F8739F"/>
    <w:rsid w:val="00F91043"/>
    <w:rsid w:val="00F94E67"/>
    <w:rsid w:val="00FA0CF5"/>
    <w:rsid w:val="00FB418B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889B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131</cp:revision>
  <dcterms:created xsi:type="dcterms:W3CDTF">2021-07-05T05:46:00Z</dcterms:created>
  <dcterms:modified xsi:type="dcterms:W3CDTF">2022-10-12T05:29:00Z</dcterms:modified>
</cp:coreProperties>
</file>